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Шуан присела на корточки: под обрывом лежало множество раздробленных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обманом выданных замуж за Горного духа, после смерти сбрасывали сюда. У них даже не было целых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поднялась, ее лицо окаменело, а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и правда растет хурма? — Сун Цзыло, спустившись, уставился на дерево с нескрываемым любопытством. — Тан Циу, у тебя что, ночное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бросил мимолетный взгляд на Сун Чиси, а затем холодно ответил Сун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 но как нам теперь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огляделся по сторонам и внезапно замер, уставившись на дерево хурмы. Дерево росло корнями вверх, лишь верхушка была снаружи, а большая часть ствола уходила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перевернуть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дерева. В ту же секунду мощная сила вытянула его наружу, и он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бледная луна освещала землю. Вскоре из дерева выбрались и остальные. Окружающая обстановка почти не изменилась, но воздух стал легче, исчезла давящая, неестественная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почувствовав слабость в ногах,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кости, лежащие на земле, она стиснула зубы и обратилась к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веди нас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возвращалась тем же путем, только теперь их было пятеро — вместе с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черные машины, Сун Чиси на мгновение замешкался, в его глазах промелькнуло недоумение. Линь Чань подошла к черному Майбаху, распахнула дверь и растолкала спавшую внутри Сюй Цзы. Та открыла заспанные глаза,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прославиться? — спросила Линь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сети завирусилось видео. Началось все с блогера-исследователя, который отправился в отрезанную от мира горную деревушку и обнаружил у подножия обрыва груды костей и лоскуты красной одежды. СМИ подхватили новость, маркетинговые аккаунты принялись делать репосты, и тема мгновенно стала вирусной.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такой взрывной рост популярности был заслугой Линь Чань: она связалась с медиа-менеджерами и вложила немало денег в продвижение. Из-за огромного резонанса власти немедленно сформировали следственную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 за одну ночь превратилась из никому не известного блогера с парой тысяч подписчиков в миллионника. Глядя на растущие цифры, она не могла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тебя прославил. О том, что встретила нас вчера вечером, ни слова. У меня достаточно сил, чтобы поднять тебя на вершину, но я могу и сбросить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 взглянула на статного красавца за окном машины, на красную нить на его запястье, вспомнила вчерашнее слово призрачный брак и поняла, что их поездка была куда опаснее, чем казалось. Она принялась отчаянно кивать. Сейчас она уже достаточно популярна, а в жизни нужно уметь быть довольной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вышла из машины и направилась к Тан Циу. Глядя на Сун Чиси, который стоял на узкой тропинке и всматривался в горные хребты,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бросил взгляд на Сун Чиси и отвел глаза, голос его звучал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заключили призрачный брак. Теперь вы, можно сказать, супруги, так что называть его женой не будет ошибкой. Или ты считаешь, что роль жены больше подходит тебе? — она погладила подбородок и усмехнулась. — Кажется, это был бы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помрачнел и уставился на нее с убийственной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пошутишь на эту тему, лишу премии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в шоке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 просто баловство, — отрезал Тан Циу. — Мы просто надели красную нить, после этого нас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возразила Линь Чань. — Мы своими глазами увидели, насколько велик этот мир. В то, во что раньше не верили, теперь приходится верить. Может, тот даос был прав, и вы действительно связаны судьбой, и ты теперь проживешь дольше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добавила Линь Чань, — мне не кажется, что он предатель. Вдруг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считала Сун Чиси своим спасителем, ведь он вытащил ее в критический момент. К тому же, его упорство, с которым он пытался спасти безликих людей, совсем не вязалось с образом злодея, готового погубить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просто не хочу заключать призрачные браки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вы уже связаны красной нитью, никуда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направилась к Сун Чиси. Тан Циу, чувствуя, как внутри все перемешалось, решил, что с глаз долой — из сердца вон, и отправился искать Сун Цзыло, который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Линь Чань с улыбкой встала рядом с ним. — Скажи, когда ты якобы предал страну, была ли в этом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замер, на мгновение в его глазах отразилась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 страну?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Линь Чань. —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поджал губы. В его светлых, янтарных глазах застыла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Знаю лишь, что спал очень долго, а свое имя узнал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притихла. Если даже сам участник событий ничего не помнит, разобраться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которая все это время разговаривала по видеосвязи с учителем, подошла к ним, держа телефон в руках. Сун Чиси с любопытством разглядывал человека в маленьком черном окошке. Хэ Шуан попросила его протянуть руку, и он послушно выполнил просьбу, не отрывая взгляда от мужчины в даосской рясе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закончила пульсовую диагностику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Физиологические функции в норме, отклонений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 том конце связи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камеру так, чтобы я видел его лицо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переключила камеру. Сун Чиси, глядя на черный объектив смартфона, слегка наклонил голову. Его красота была безупречна — даже через фронтальную камеру телефона он выглядел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следов демонической ци, ни мутаций, по лицу тоже ничего не скажешь. Придется привезти его, чтобы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ожил после того, как надел красную нить. Может, это связано с Тан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их судьбы сплетены, но связь эта слишком глубока, я не могу разглядеть, что за ней скрывается. Должно быть, они действительно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фраз, Хэ Шуан завершила звонок. Убрав телефон, она спросила Сун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ничего не помнишь? Откуда ты? Как долго прожил?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ничего не знаешь, почему решил затащить Тан Циу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Чиси нахмурился. Он и сам не понимал причины. Почему? Почему он тогда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почувствовал, что должен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Шуан замолчала. Личность Сун Чиси была загадкой. Хотя он не проявлял агрессии и помог им в Пустоте, она все еще не могла доверять ему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Циу так и не нашел Сун Цзыло, на звонки тот не отвечал, поэтому он просто убрал телефон. Солнце начало подниматься, стало припекать. Тан Циу перевернул испорченную футболку так, чтобы дыра оказалась спереди, обнажая часть грудных мышц. Так выглядело не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к машине, как вдруг из деревни Фушунь выбежала толпа мужчин. Они были настроены крайне враждебно, в руках у них были сельскохозяйственные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Это точно они увезли нашего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http://bllate.org/book/20754/2080954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