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мчался из сельской местности в город. Сун Чиси с любопытством смотрел по сторонам, прислонившись щекой к стеклу; в его глазах отражались стремительно проносящиеся мимо здания и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звонок заставил Сун Чиси вздрогнуть. Он машинально обернулся: звук доносился из кармана Тан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достал телефон и увидел десяток пропущенных вызовов. Он установил аппарат на держатель и принял видеозвонок. На экране появилось встревоженное лицо Мэн Юань, казалось, она была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ответил! Мама места себе не находила!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Циу, не отрывая взгляда от дороги,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глухое место, связи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кивнула, но, заметив порванную на груди рубашку сына, снова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одеждой?! Я видела новости, что там произошло? Та женщина-даос не смогла тебя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стало неловко при одном воспоминании о том, как именно порвалась рубашка. Не желая продолжать эту тему,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Не веришь — сама посмотришь,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вчера от тебя не было вестей, я уже купила обратный билет. И даже наняла нескольких даосов, чтобы они отправились в горы на поиски. Похоже, теперь в этом нет нужды?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 вечеру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Мэн Юань вдруг что-то вспомнила и нахмурилась. — А где та женщина-даос? И Линь Чань? Почему ты сам за рулем?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 молча отодвинулась в сторону, стараясь не попасть в кадр. Если босс увидит, что она заставляет его сына вести машину, удержится ли она на своей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невозмутимо бросил взгляд на сидевшую сзади Линь Чань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водить еще на съемках, не переживай, еду я медленно. У них обоих появились дела, поэтому они остались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сочинял на ходу, но Мэн Юань не заподозрила подвоха — в ее глазах сын всегда был послушным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Будь осторожен на дороге. — Она сделала паузу и спросила: — А как насчет призрачного брака? Все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замешкался. Боковым зрением он взглянул на Сун Чиси, который с любопытством разглядывал маленькую фигурку на экране,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сомневаться: не продлил ли этот призрачный брак жизнь ему, а не наоборот? В конце концов, ожил-то именно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кто-то на пассажирском сиденье? — Мэн Юань подозрительно прищурилась. — Мне кажется, ты все время туда поглядываешь.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Чань, притаившаяся на заднем сиденье, подумала: вот это зоркость.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не знал, как объяснить матери происходящее — все это звучало слишком невероятно. Впрочем, когда Сун Чиси пойдет к даосу гадать на судьбу, она рано или поздно все равно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телефон в сторону Сун Чиси. Тот вздрогнул, увидев свое лицо в маленьком окошке, и нашел это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затаила дыхание. Не из-за чего-то особенного, просто она никогда не видела настолько красивого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партнер по призрачному браку, — ответил Тан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остолбенела, а затем внезапно сбросила вызов. Тан Циу растерялся. Что случилось? Неужели он напугал мать, которая вечно помешана на предсказаниях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зазвонил снова. На этот раз лицо Мэн Юань сияло почти безумной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был прав! Сяо У, если ваш призрачный брак смог вернуть его к жизни, значит, он обязательно продлит и твою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промолчал. Он был не уверен, не отняли ли у него часть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же продолжала воодушевленно: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привези свою жену домой, я хочу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чуть не подавился собственной слюной, подумав: мама, откуда такая прогрессивность?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поправила волосы в кадре: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верно? Я мама Сяо У, можешь называть меня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Чиси, никогда прежде не слышавший такого обращения, почувствовал, как по коже пробежали мурашки.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зовите меня просто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Чиси не стал менять решение, Мэн Юань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Чиси. Наш Сяо У очень послушный, живите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взглянул на Тан Циу: крашеные волосы, серьга в ухе, послушный? Вспоминая его вспыльчивый характер, он в этом сильно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Циу, почувствовав на себе этот взгляд, поспешно отвернул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мам, не пугай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 оберегать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промолчал. Он просто хотел закрыть тему о своей послушности. Но при матери он не мог позволить себе грубость, поэтому выдавил из себя неискреннюю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вилла в Чуньшане, езжайте туда. Там отличная охрана, папарацци не проберутся. Отныне вы с Чиси будете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внешне согласился, но, повесив трубку,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чтобы успокоить маму, не думай, что останешься там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почувствовал, что ему здесь не рады: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жить в твоем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поджал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будешь жить, если не у него? У тебя нет современных документов, денег, судя по всему, тоже, снять жилье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заработать, — ответил Сун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Чань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Живи, раз говорят. К чему эти геройства? Если тебя не будет, мама снова начнет меня пилить.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 вступилась за Сун Чиси: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не хочешь, чтобы он жил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осекся, помолчал немного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пекусь о мамином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 подозрительно уставилась на него, внимательно изучая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ответил спокойно и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заслужив, не принимай награды. Жить в чужом доме на всем готовом — не в моих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крепче вцепился в руль, чувствуя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ты поживешь у него, а когда начнешь зарабатывать, вернешь деньги за аренду. К тому же, ему все равно нужно, чтобы ты помогал ему отбиваться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был совершенно не знаком с современным обществом, и на поиск работы действительно ушло бы время. Однако в нем теплилась гордость: раз Тан Циу не рад его видеть, он не желал принимать от него никаких подачек.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нарушил молчание Тан Циу: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Мама все равно захочет тебя увидеть, и если тебя не будет рядом, она устроит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решил пойти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заработаю деньги, я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http://bllate.org/book/20754/2080956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