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жила в небольшой квартире: две комнаты и гостиная, одна из которых была спальней, а другая — кабинетом. Обстановка была простой, опрятной и выдержанной в светлых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Тапочки, — Бай Ваньсюй протянула ей чистую пару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взглянула на них и едва заметно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кто-то еще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больше никого нет, откуда взялись лишние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присела, чтобы переобуться, и ответила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подруга иногда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Цяньюнь опустила взгляд, в глазах ее промелькнула тень, но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Хочешь чего-нибудь поесть перед сном или сразу в душ и спать? — Бай Ваньсюй бросила сумку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сразу легла, — Гу Цяньюнь посмотрела на нее с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не уловила подтекста, прошла в спальню и вынесла ей комплект чистой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Цяньюнь принимала душ, Бай Ваньсюй подогрела два стакана молока, добавив в один из них таблетку мелатонина. Она села на диван, делая вид, что ничего не происходит, и размешивала напиток. Когда Гу Цяньюнь вышла, она протянула ей тот самый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мокрые волосы Гу Цяньюнь спадали на грудь, а свободная одежда приоткрывала изящные ключицы. Бай Ваньсюй бросила на нее взгляд и довольно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выпей молока, чтобы лучше спалось, — холодно бросила она, забрала свои вещи и ушла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Бай Ваньсюй опустилась на пол, не в силах сдержать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еще стоял аромат геля для душа и тепло, которое казалось теплом самой Гу Цяньюнь. Разве этот горячий воздух не был похож на объятия? Она так сильно любила А-Юнь, от нее так чудесно пахло...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сидела на диване, глядя на стакан молока, из которого Бай Ваньсюй уже успела сделать глоток, и молча добавила в него таблетку. Она огляделась: чашки, миски, приборы — все было парным. Сердце ее упало: неужели с ней кто-то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ли. Хотя вещи и были парными, было заметно, что одни используются чаще, а другие выглядят совсем новыми. Видимо, это просто привычка Бай Ваньсюй — окружать себя парными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пьешь? — раздался голос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обернулась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Бай Ваньсюй выглядела озадаченной. На ней была пижама на бретельках, открывающая бледные ключицы и руки. После душа лицо раскраснелось, а капли воды с волос стекали по вискам прямо на белоснежную кожу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заставила себя отвернуться, хотя сердце бешено колотилось. Она попыталась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терпеть не можешь. Почему притащила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...Терпеть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обожала Гу Цяньюнь до безумия. Но она не могла этого сказать — не могла позволить Гу Цяньюнь узнать о своих грязных, постыдных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девушка, возвращаться одной поздно ночью небезопасно. К тому же, наш классный руководитель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села и сделала большой глоток молока. На губах остались белые следы, и она слизнула их розовым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пытаясь выровнять дыхание, от напряжения даже уголки глаз покраснели. Вид Бай Ваньсюй вызывал у нее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холодное выражение лица гостьи, Бай Ваньсюй погасила внутренний порыв. Она допила молоко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молока и ложись отдыхать, я пойду постелю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односпальная кровать, на которой Бай Ваньсюй иногда дремала после долгих игр. Она достала чистое постельное белье, застелила кровать и коснулась подушки. Мысль о том, что Гу Цяньюнь будет спать там, где спала она сама, взволновала ее, словно она уже была в объятиях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выпила молоко и сама помыла оба стакана. Бай Ваньсюй, слегка покраснев, прошла мимо нее; воздух наполнился едва уловимым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— только и сказала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побыть в своей комнате и дождаться, пока Гу Цяньюнь уснет. У Гу Цяньюнь были те же планы — лекарству нужно было время, чтобы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такое... почему так клонит в сон? Неужели я перепутала стаканы... — Бай Ваньсюй боролась с дремотой, пытаясь встать, но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стало то, что обе девушки благополучно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Бай Ваньсюй проснулась, зевая. На кухне открытого типа женщина в фартуке осторожно взбивала яйца, стараясь не издавать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Бай Ваньсюй похолодела: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Сюй-Сюй, ты проснулась? — женщина мягко улыбнулась. — Учитель сказал, что тебя сегодня нет в школе, я забеспокоилась и заехала проведать. Не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холодно посмотрела на мать и ничего не ответила. Это была Су Вань, успешный руководитель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дочь игнорирует ее, Су Вань не смогла скрыть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скоро будет готов, еще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такая занятая, зачем приходить самой? Послали бы помощника, — Бай Ваньсюй села на диван и потерла виски.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тихонько приоткрылась, оттуда вышла Гу Цяньюнь. Увидев Су Вань, она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поздоровалась Су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нахмурилась: эта женщина даже не стала ее ругать, совсем не так,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Еще пара минут, и можно садиться. Насчет школы я с учителем договорилась, — Су Вань поправила прическу. Ее лицо, обычно строгое и пугающее, сейчас светилось материнской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Цяньюнь и не понимала, почему эта женщина ведет себя не так, как в ее воспоминаниях, она вежливо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Гу Цяньюнь не собиралась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подняла взгляд на ее спину,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позавтракать? — Су Вань растерялась. — Я приготовила порцию и на тебя. Оставайся, составь компанию нашей Сюй-Сюй.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Гу Цяньюнь посмотрела на женщину, потом на Бай Ваньсюй. Не разобрав выражения лица подруги, она немного помедлила и все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улыбнулась Су Вань. — Садитесь, я сейчас подам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тишине, слышался лишь легкий стук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Цяньюнь, а твой дом далеко от школы? — Су Вань сняла фартук, вымыла руки и спросила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замерла, крепче сжимая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Выпускной класс — это тяжело. Так далеко добираться, неудобно. Может, переедешь к нам, к Сюй-Сюй?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Сюй-Сюй жаловалась, что дома шумно и это мешает учиться, вот и съехала. А я за нее переживаю, одной жить непросто. Вы ведь одного возраста, будете друг другу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тетя, — Гу Цяньюнь посмотрела на Бай Ваньсюй, которая упорно смотрела в тарелку, и отказалась: — Я не люблю жить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Бай Ваньсюй наконец подняла голову. — Ты 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встретилась с холодным взглядом дочери, и сердце ее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очень занята. Ешьте спокойно, я поеду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снова опустила голову. Су Вань тяжело вздохнула, хотела что-то сказать, но побоялась разозлить дочь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