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пообедала и привела в порядок постель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подушку Гу Цяньюнь, и в её глазах заиграла мягкая улыбка. Одно лишь осознание того, что она может находиться здесь, наполняло её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Ваньсюй было пределом мечтаний делить комнату с Гу Цяньюнь и дышать с ней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кроватью, она вернулась в свою комнату, открыла ноутбук и зашла на страничку Гу Цяньюнь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Гу Цяньюнь состояла сплошь из фотографий. Вот она делает красивые селфи, одетая в простую майку, показывает пальцами знак победы и улыбается в камеру — на её руках и груди видны чёткие следы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обожала баскетбол — она была капитаном женской сборной школы, — а ещё любила бег и скалолазание, отчего её руки отличались рельефными, плавными линиями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сохранила фотографии в альбом и перелистнула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снимком была серия фотографий рук крупным планом. Казалось, длинные изящные пальцы только что помыли: капли воды стекали между ними, создавая особую, завораживающую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Ваньсюй от этого вида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спешке нажала кнопку сохранения и перешла к следующему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выкладывала только фото и видео, не сопровождая их никакими подписями — вероятно, ей было лень придумывать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видео Гу Цяньюнь в белой рубашке и чёрном галстуке с серьёзным выражением лица исполняла лирическую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Ваньсюй, когда-то ставшая чемпионкой юношеского конкурса пианистов, понимала, что техника Гу Цяньюнь была дилетантской, но слушала её очень внимательно, раз за разом нажимая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великих пианистов была создана, чтобы влиять на массы, а мелодия, которую играла её А-Юнь, воздействовала только на неё одну. Только Бай Ваньсюй могла понять скрытые в звуках нотки беспомощности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вторую половину дня в комнате за просмотром ленты Гу Цяньюнь, в четыре часа она переоделась и отправилась в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бывала там редко, всего раз в месяц, и уезжала сразу после общего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Бай располагалось в деревне Циншуй города А и занимало огромную площадь, а архитектура зданий была выдержана в строгом и величественном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Ваньсюй вошла, в гостиной уже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вежливо, но отстранённо поздоровалась со всеми. В её глазах не было ни капли тепла — лишь холодная учтивость, привитая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Сюй-сюй, — обратился к ней отец, Бай Цяньцзин, успешный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дочь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Происходило ли в последнее время в школе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взглянула на этого внешне добродушного мужчину, проигнорировала его попытку выведать информацию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отнимает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Загруженность — это нормально. Если приложишь усилия сейчас, это поможет тебе в будущем, — вмешалась женщина, внешне немного похожая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тётя Бай Ваньсюй, Бай Цяньвэй. Она с юности вращалась в индустрии развлечений и к настоящему моменту стала одной из трёх самых известных актрис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из заднего двора вышли Бай Шэн и Чжан Суминь, и на стол стали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 вернулась, — улыбнулась ей Чжан Суминь. Её мягкость передалась и отцу Бай Ваньсюй. — Устала от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Ваньсюй, словно холодный робот, дёрнула уголком губ, изображая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последнее время снова очень сблизилась с той девчонкой из семьи Гу, Гу Цяньюнь? Что ты о ней думаешь? — сев за стол, спросил Бай Шэн, делая вид, что это праздный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замолчали,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лучший соперник. Редкий случай, когда встречаешь достойного противника, равного по силам, — всё так же бесстрастно ответила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воспринимай её только как соперника, — многозначительно произнёс Бай Шэн. — Не разочаровывай дедушку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Бай Ваньсюй, чувствуя, как внутри всё закипает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Мы собираемся вместе всего раз в месяц, зачем устраивать допрос ребёнку? — не выдержала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потакала им и не разрешила жить вместе, стали бы мы спрашивать? — лицо Бай Шэна помрачнело, он переключился на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Бай Цяньцзин тут же встал на защиту жены. — Ван-вань делает это ради Сюй-сюй. Одной ей жить действительно небезопасно. Да, раньше между девочками случалось всякое, но они обе уже прошли через центр перевоспитания. Сексуальная ориентация Сюй-сюй в норме, подобное больше не повторится, давайте не будем лишний раз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вокруг, я не верю, что у Сюй-сюй нет других друзей, обязательно было выбирать именно её? — старик сердито посмотрел на сына. — Только и умеешь, что защищать свою жену, а о дочери совсем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деловое сотрудничество с Ло Хуэй, мы всегда были в хороших отношениях. Что плохого в том, что наши дети тоже ладят? — парировала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вам, только встретились и сразу ссориться, как же надоело, — подала голос женщина в андрогинном наряде. Ей было около тридцати, и, как и у Бай Ваньсюй, у неё были густые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младшая тётя, Бай Цяньно. Она работала адвокатом и до сих пор не была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об однополых браках действует уже десять лет, а вы всё как в феодальном строе, — она неопределённо хмыкнула. — Настоящая любовь не зависит от пола, понимаете? (Альтернативная реальность!)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до могилы довести? Сама замуж не выходишь, так ещё и младшее поколение сбиваешь с пути? Внешний мир пусть живёт как хочет, я не могу это контролировать, но в этом доме, пока я жив, об этом не может быть и речи! — Бай Шэн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разгорелась из-за Бай Ваньсюй, но сама она сидела как невидимка, не проронив ни слова и позволяя им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делает А-Юнь…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соскучилась по Гу Цяньюнь. Даже просто обедать с ней, не обмениваясь ни словом, было для неё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краю, она открыла телефон и проверила количество шагов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тысячи больше, чем раньше.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Ваньсюй блеснули. Ей хотелось сбежать, не дожидаясь начала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Сюй-сюй, не пялься постоянно в телефон, — мягко заметила Чжан Суминь.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убрала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задал домашнее задание, я просто проверяла. Давайте скорее начинать, мне к половине седьмого нужно быть на вечерних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чего вы спорите, из-за вас во всём доме покоя нет, — Бай Цяньно хмыкнула и положила руку на плечо Бай Ваньсюй. — Сюй-сюй, тебе нужно больше есть, чтобы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Суцзин?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Бай Суцзин решительно вошёл в комнату. Он был в строгом костюме — видимо, только что приехал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Бай Ваньсюй молчала, механически поглощая еду — она хотела поскорее закончить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увидеть Гу Цяньюнь, только так она могла избавиться от гнетущего чувства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поранила руку? — голос Су Вань прозвучал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взглянула на ладонь. Чтобы рану не заметили, она сняла бинт и не стала наносить лекарство, стараясь сделать её менее заметной, но всё же мама её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 вечером, — тихо ответила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сразу поняла, что дочь не хочет привлекать лишнего внимания, поэтому не стала поднимать шум, а лишь с жалостью положила ей в тарелку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она попрощалась, сославшись на необходимость вернуться в школу к занятиям,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Сюй-сюй становится всё более замкнутым, — вздохнула Бай Цяньвэй,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Цяньно насмешливо хмыкнула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же её до этого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ведь почти одного возраста с Сюй-сюй, может, знаешь, как помочь сестре стать более открытой? — спросила Чжан Суминь, глядя на Линь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Янъян была старшей дочерью Бай Цяньвэй и училась на два класса младше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просто спокойно доесть свой зимний финик, почему вдруг все внимание переключилось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надкушенный плод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У всех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семьи Цинь вроде бы вернулся? Может, стоит устроить им встречу? — задумчиво произнёс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Цяньно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поехала в офис, — она поднялась и поспешила уйти, не желая больше оставаться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