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Ваньсюй вернулась, в комнате уже не было Гу Цяньюнь. Неужели она ушла в школу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прикусила губу, и то нетерпение, с которым она спешила домой, чтобы увидеть желанного человека, вмиг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— дверь ванной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Цяньюнь вышла в одном халате, с волос капала вода, стекая на её белоснежную грудь. В воздухе разлился жар, принеся с собой тонкий аромат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вернулась, — Гу Цяньюнь бросила на неё небрежный взгляд, вытирая волосы полотенцем. От этого движения полы её свободного халата слегка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 и наклонившись, чтобы переобуться, она украдкой облизнула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А-Юнь такая белоснежная.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Переобувшись и отложив сумку, она, как обычно, села на диван и открыла телефон, чтобы прочитать сообщение от Линь 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Янъян: Кузина, они хотят свести тебя с Цинь Сюсюанем. Его собираются перевести в твою школу, возможно, даже в твой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ответила ей коротким угу и, подняв голову, увидела, что Гу Цяньюнь сидит напротив, развалившись в кресле. Она низко опустила голову, сосредоточенно листая ленту в телефоне — неизвестно, с кем она там переписывалась.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Ваньсюй невольно скользнул по её стройным прямым ногам, затем задержался на белоснежной груди и, наконец, переметнулся на лицо, напоминающее скульптуру: четкие грани, плавные линии, глубоко посаженные глаза — она была похожа на метиску.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отвела взгляд и поднялась, чтобы взять одежду. Проходя мимо Гу Цяньюнь, она едва слышно охнула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Гу Цяньюнь тут же вскинула голову. — Рана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мельком взглянула на её телефон и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перебинтовать, я хочу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Чэнь протирала обеденный стол, прислонив телефон к вазе, и от её движений слышалось лишь скрипучее потирание чистой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Цяньюнь, нахмурившись, с непроницаемым выражением лица взяла водостойкий бинт и принялась перевязывать рану на руке Бай Ваньсюй.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Бинт обернулся вокруг запястья, и их пальцы на мгновение соприкоснулись, но тут же разошлись, словно это было лишь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слегка прищурилась, сразу поняв намек Гу Цяньюнь.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госпожа, — раздраженно бросила Гу Цяньюнь.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Боль! ШЕЕ! ТЕБЕ! — по слогам выговорила Бай Ваньсюй.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НЕ! ЗА!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тут же вспыхнуло пламя нешуточной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фыркнула на неё и, прихрамывая,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Чэнь, наблюдая за этим, взяла телефон, стоявший у вазы, что-то быстро напечатала и отправила видео: Отношения нормальные.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прополоскала тряпку, до блеска протерла вазу и поставила её на высокую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Ваньсюй вышла из душа, она окинула взглядом комнату, зашла в спальню переодеться в школьную форму и, не дожидаясь Гу Цяньюнь, первой ушла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тридцать вечера, за полчаса до начала вечерних занятий, она зашла купить чай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лавка находилась в укромном уголке. Хозяйка, женщина по имени Вэй Лин с волевыми чертами лица и пронзительным взглядом, производила впечатление холодной и неприступной 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любила чай и десерты в этом месте, и со временем они с хозяйкой разговорились.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не очень радостной. Поссорилась со своей подружкой? — Вэй Лин упаковывала заказ, не спуская с неё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было пусто — то ли из-за расположения, то ли из-за высоких 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тихо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ней всё хорошо. Дело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достаточно давно, чтобы иногда делиться личным, и Вэй Лин знала о некоторых обстоятельствах жизни Бай Ваньсюй.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чай с шариками,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аромат окутал её, а следом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с шариками…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повернула голову, но, не успев ничего сказать, заметила вошедших с улицы людей. Улыбка на её губах мгновенно исчезла, а в глазах застыло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какое совпадение! — вошедшая девушка улыбнулась Гу Цяньюнь.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они играли в одной баскетбольной команде. Девушку звали Ху Шиба — имя было простым, так как она родилась восемнадцатого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школьная красавица Бай, что ты тут делаешь? — Ху Шиба окинула её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Слепая? — Бай Ваньсюй бросила на неё пренебрежительный взгляд. — Ума нет, одни мускулы.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Шиба ничуть не обиделась, напротив, с гордостью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ума нет? Зато наша глава умная. Как бы ты ни злилась, на пробном экзамене первое место всё равно будет у неё. Не то что ты, красавица Бай: всё умеешь — и играть, и рисовать, а физически — дохлячка, еле нормативы сдаешь.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Цяньюнь сжала кулаки так, что побелели костяшки, а челюсть напряглась — она с трудом сдерживалась.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кто-то при ней задирал Бай Ваньсюй, ей хотелось впечатать этого человека лицом в стену, чтобы он научился выбирать выражения. Но она не могла этого сделать — за ними слишком многие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холодно усмехнулась, глядя на Гу Цяньюнь: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уверена, что первое место будет твоим?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Цяньюнь наконец выдохнула и разжала кулаки. Она сделала шаг вперед и, глядя на Бай Ваньсюй сверху вниз, отчеканила: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 будет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Бай Ваньсюй без тени страха вскинула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взглядами, воздух между ними накалился.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желаю тебе удачи, — Бай Ваньсюй положила руку на грудь Гу Цяньюнь, с силой толкнула её и, забрав чай, зашагала прочь из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кое-кто не хотел так просто её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Шиба схватила её за руку и потянула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 за отношение, красавица Бай? Толкнула и хочешь уйти? Извинись перед нашей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Цяньюнь перевела взгляд на руку Ху Шиба, и её глаза стали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Шиба не заметила этого взгляда и высокомерно потребовала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усмехнулась и сбила руку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Извиниться? Ученица Гу сама ничего не сказала, а ты уже залаяла?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ударить меня? Давай, — Бай Ваньсюй безразлично подставила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Шиба, конечно, не посмела — она лишь хотела припугнуть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Гу, — Бай Ваньсюй окинула Ху Шиба насмешливым взглядом, — приструни свою собаку, пусть не бросается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— отозвалась Гу Цяньюнь. — Мне не нужно твоё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колкостями, в два счета поставив Ху Шиба на место. Та чувствовала себя странно: она была в одной команде с Гу Цяньюнь, но та словно защищала Бай Ваньсюй, исподтишка высмеивая саму Ху Шиба.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ушла с чаем, и на этот раз её никто не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 Гу Цяньюнь тоже был готов. Не дожидаясь Ху Шиба, она лишь бросила, что вечером будет игра,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они обе ушли, Ху Шиба достала телефон, что-то напечатала и вскоре получила перевод на тысячу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радостно нажала кнопку получения и ответила: Спасибо, босс. Я продолжу следить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http://bllate.org/book/20755/2081119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