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Бай Ваньсюй отдала чай с молоком Цзян Чжи, а второй стакан вручила Ма Лайди из соседнего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Лайди была знакома с ней уже год. Раньше она всегда носила толстые очки, пряталась за густой чёлкой и вечно сутулилась, стараясь стать как можно менее заметной. Но после знакомства с Бай Ваньсюй она, хоть и не сняла очки и не убрала чёлку, перестала сжиматься в комок, начала смело поднимать руку на уроках и из отстающих перевелась во второй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чай, Ма Лайди расплылась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школьная красавица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Просто хочу поздороваться и попросить об одолжении: в следующем семестре носи мне по вечерам что-нибудь перекусить, — Бай Ваньсюй стояла в коридоре, её голос звучал отстранённо.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Лайди почувствовала тепло. За долгое время общения она уже успела узнать, что за холодным фасадом Бай Ваньсюй скрывается добрая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у Ма Лайди была небогатая: три старшие сестры и двухлетний младший брат. Родители души не чаяли в единственном сыне, поэтому ни одна из сестёр не смогла окончить школу — после девятого класса все пошли работать. Старшая уже вышла замуж в соседнюю деревню, родила двух девочек и сейчас готовилась к рождению третьей. Вторая и третья сёстры работали на заводе, зарабатывая достаточно, чтобы прокормить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же Ма Лайди стала единственной в семье, кто поступил в старшую школу, да ещё и с лучшим результатом в уезде, что дало ей право на бесплатное обучение. Но даже несмотря на это, родители не хотели её отпускать, мечтая, чтобы она, как и остальные, пошла работать и зарабатывала на молочную смесь для брата. Она отказалась, начала подрабатывать на каникулах, чтобы самой оплачивать учёбу. Однако из-за слабого уровня подготовки в родной школе она быстро отстала: одноклассники решали задачи, о которых она даже не слышала, а темп учителя был слишком высоким.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знакомство с Бай Ваньсюй было чистой случайностью. Ма Лайди нашла кошелёк Бай Ваньсюй и вернула его в целости и сохранности. У Бай Ваньсюй тогда упал сахар в крови, и Ма Лайди отдала ей свой ужин, который сама не успела съесть. Казалось бы, мимолётная встреча, после которой пути должны были разойтись, но на следующий день Бай Ваньсюй нашла её и дала крупную сумму денег, попросив покупать ей закуски по вечерам, а сдачу оставлять себе. Так, шаг за шагом, они стали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просто скажи, что хочешь, я всё куплю, — простодушно ответила Ма Лайди.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Ваньсюй слегка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учись. Если чего-то не понимаешь — спрашивай. Если будешь учиться плохо, как моя подруга, опозоришь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Лайди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 Обещаю стараться, чтобы не ударить в грязь лицом перед нашей красавицей.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Ваньсюй действительно во многом ей помогала: объясняла сложные темы простыми способами, раскладывая всё по полочкам. Можно сказать, что без неё Ма Лайди не добилась бы сегодняшних успехов.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Ваньсюй едва заметно улыбнулась и уже собралась вернуться в класс, как вдруг столкнулась взглядом с Гу Цяньюнь. Обе замерли, поджав губы и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выражение лица Гу Цяньюнь, Ма Лайди тут же заслонила собой Бай Ваньсюй: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уставилась? Никогда не видела такой красавицы, как наша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школа знала, что эти двое терпеть друг друга не могут, и только Цзян Чжи была в курсе их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Цяньюнь легко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никогда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над кем это издеваешься? — Ма Лайди сжала кулаки, хотя её руки слегка дрожали. — Не смей обижать нашу школьную красавицу!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Ваньсюй, которой было неловко от того, что её при Гу Цяньюнь называют красавицей,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просто Сюсю.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школьная красавица, не бойся, я не дам ей тебя в обиду, — кивнула Ма Лайди.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Ваньсюй лишь вздохнула и отвела взгляд от Гу Цяньюнь.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 смотрела на Бай Ваньсюй и думала, какая же она милая, когда смущается. Гу Цяньюнь подошла ближе и, возвышаясь над Ма Лайди, скрестила руки на груди, постукивая длинными пальцами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если я захочу её обидеть, ты сможешь защитить?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 — Рост Гу Цяньюнь был почти метр восемьдесят, и её давление было слишком сильным. Ма Лайди, чей рост был метр шестьдесят, пришлось задрать голову. — Что ты задумала? Это школа! Ты собираешься издеваться над одноклассницей?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Ма Лайди дрожал от страха, но она не сдвинулась с места, продолжая закрывать собой Бай Ваньсюй.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издеваюсь над одноклассниками, — Гу Цяньюнь мягко улыбнулась и положила руку на плечо Бай Ваньсюй. — Я просто дразню нашу красавицу Бай. Злишься? Сможешь меня победить, коротышка?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Отпусти её! — Ма Лайди запаниковала, решив, что Бай Ваньсюй в заложниках.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Лаода велел нам побольше общаться и укреплять дружбу. Так что мы пойдём, а вы, пожалуйста, не мешайте нам У-КРЕП-ЛЯТЬ ОТ-НО-ШЕ-НИЯ!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Цяньюнь специально выделила последние слова, намекая на драку. Она слегка потянула Бай Ваньсюй за собой. Впрочем, та и сама была готова пойти. Гу Цяньюнь демонстративно положила руку ей на плечо, придвинулась вплотную и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Ма Лайди всё выглядело так, будто злодейка похитила её фею-спасительницу. Она покраснела от ярости и беспомощно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хоть пальцем её тронешь, я немедленно пойду к учителю!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мне плевать, — фыркнула Гу Цяньюнь, насмехаясь над бессилием Ма Лайди. Она слегка потянула Бай Ваньсюй за плечо, и её пальцы нежно коснулись шеи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Бай Ваньсюй, которая какое-то время наслаждалась сценой, решила вмешаться, видя, что Ма Лайди сейчас взорвётся. — Всё в порядке, она ничего мне не сделает. Не переживай,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Слышала? Наша прекрасная и добрая красавица Бай куда понятливее тебя, — бросила Гу Цяньюнь напоследок и потащила Бай Ваньсюй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высокого роста Гу Цяньюнь и её холодного выражения лица это выглядело так, будто похититель ведёт заложника — никакой романтики. Сидевшие у входа ученики насторожились, готовые в любую секунду бежать за учителем, если Гу Цяньюнь решит начать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первой начала Бай Ваньсюй. Она оттолкнула Гу Цяньюнь и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надоело? Смешно пугать маленькую девочку?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Цяньюнь, воспользовавшись моментом, плюхнулась на стул и безразлично пожала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Смешно. Но не так смешно, как пугать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классе накалилась, казалось, они вот-вот сцепятся.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лишняя энергия, лучше почитай учебники и порешай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буду усердно учиться. В конце концов, первое место должно быть моим.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Ваньсюй слегка усмехнулась и потянула её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это моё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росте метр семьдесят восемь Гу Цяньюнь в руках Бай Ваньсюй казалась безобидным ягнёнком: её можно было легко толкнуть или поднять.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Посижу немного, не умру же, — проворчала Гу Цяньюнь.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вернулась на своё место и поднесла руку к губам, чтобы скрыть улыбку и вдохнуть аромат, оставшийся на пальцах. Кожа её сестрицы была такой нежной, как она и представляла. Очень вкусно пахнет. Так и хочется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http://bllate.org/book/20755/2081120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