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зимнего солнца падали на холодный больничный коридор, словно пытаясь разогнать въедливый запах антисептиков.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Ваньсюй, одетая в школьную форму Первой гимназии, с аккуратным высоким хвостом, вошла в отделение с корзиной фруктов. Миновав коридор, она поприветствовала стоявшую у палаты Ло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тетя. Учитель попросил меня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Хуэй кивнула. Это она сама просила Чжан Чжисяня об этом, так что приход Бай Ваньсюй её не удивил. Впрочем, и Бай Ваньсюй не была удивлена тем, что Ло Хуэй ждёт её у дверей: в ночном телефонном разговоре она сама намекнула, как той следует поступить. Завтра в школу, а учёба — это главное. Бай Ваньсюй выбрала довериться своей матери,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Бай Ваньсюй сразу увидела Гу Цяньюнь — бледную, с потухшим взглядом, в котором не осталось желания жить. Услышав шум, та подняла голову. Взгляды девушек встретились, и обе одновременно прищурились, демонстрируя крайнюю степень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Чжан велел мне проведать тебя, — Бай Ваньсюй, не дожидаясь приглашения, прошла в палату, села у кровати и одарила Гу Цяньюнь дежурной фальшивой улыбкой. — Ну что, одноклассница, сможешь ещё побороться со мной за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её Гу Цяньюнь заметно оживилась, хотя эта реакция больше напоминала встречу с заклятым врагом. Но эмоциональный всплеск — это тоже движение, по крайней мере, она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моё, — хмыкнула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в ответ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в том же духе, первое место тебе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давай я почищу тебе фруктов? Что ты хочешь? — Ло Хуэй переводила взгляд с одной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посмотрела на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бы съела хурмы.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нет хурмы, — опередила её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Бай Ваньсюй закатила глаза и, обернувшись к Ло Хуэй, снова приняла кроткий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тетя, я хочу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Хуэй кивнула и ушла с корзинкой в ванную комнату. Разговоры этих двоих были слишком туманны. Девушки переглянулись — то, что нужно было сказать, нельзя было произносить прямо, приходилось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мандарины кислые? — Бай Ваньсюй взяла в руки ярко-оранжевый плод, вертя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смотрела на её руки: зелёный оттенок кожуры на фоне бледной кожи выглядел как демонстрация драгоценностей на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зелёные? Конечно, кислые, — Гу Цяньюнь отвела взгляд, уставившись на свои руки. Пальцы у «сестренки» были такими изящными, не то что её собственные, грубые. Видимо, всю грязную работу в будущем придётся делать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выписываешься? — Бай Ваньсюй положила мандарин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резкий, да и кислый он.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не сдержала лёгкой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больше тебе ничего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Ло Хуэй с вымытым виноградом. Атмосфера в палате была настолько странной и тихой, что ей стало не по себе. Она предложила Бай Ваньсюй винограда, а сама задумалась, правду ли говорила Су Вань. Глядя на этих двоих, трудно было поверить в какие-то двусмысленные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выписываюсь, — Гу Цяньюнь попыталась встать, но ноги подкосились. — Нужно возвращаться в школу, а то боюсь, однажды первое место уплывёт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встретиться, как они тут же затеяли спор из-за этого рейтинга, в воздухе буквально искрило от напряжения. Как матери, ей хотелось как-то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вошла Гу Шуянь. Увидев Бай Ваньсюй, она невольно бросила взгляд на Гу Цяньюнь и слегка приподняла бровь: раз уж Ваньсюй здесь, её глупая сестрёнка, должно быть, просто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Шуянь, — вежливо поздоровалась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Шуянь...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посмотрела на Гу Шуянь и многозначительно усмехнулась. Гу Шуянь лишь про себя вздохнула: неужели она и из-за этого будет ревновать? Ну и бессовестная.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и Гу Цяньюнь были подругами детства, постоянно бегали из дома Бай в дом Гу, поэтому она хорошо знала всех членов семьи. Она улыбнулась Бай Ваньсюй: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Сюсю, ты стала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по-моему, сестра Шуянь совсем не изменилась, — Бай Ваньсюй улыбнулась максимально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Шуянь в этом году исполнилось тридцать, и комплимент о том, что она не меняется, был лучшей похвалой. Слышать такое от юной красавицы было приятно. Гу Шуянь с улыбкой посмотрела на Гу Цяньюнь — разговор с Бай Ваньсюй пора было заканчивать, иначе её сестрёнка просто лопнет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опустила голову, скрывая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жива. Вечером жду тебя в своём кабинете, — Гу Шуянь так и подмывало хлопнуть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У меня с психикой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зачем ты прыгнула с моста? — Гу Шуянь холодно посмотрела на неё. —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наблюдала за этим со стороны, находя ситуацию забавной: даже дома Гу Цяньюнь не может избежать давления старших. Не успела она улыбнуться, как увидела, что Гу Цяньюнь обиженно надула щёки. Это выглядело так мило, что Бай Ваньсюй невольно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может, подождёшь немного? Цяньюнь пройдёт осмотр, и если всё будет в порядке, вы вместе поедете, хорошо? — внезапно предложила Ло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немного помедлила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извини за хлопоты, — Ло Хуэй начала чистить виноград для гостьи.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одноклассники должны помогать друг другу, — искренне ответила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вскоре ушла на полное обследование, а Бай Ваньсюй, которой стало душно в палате, вышла в сад. Она сидела на скамейке, задумчиво перебирая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рана на руке? — раздался голос Чжан Суминь.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Ваньсюй потемнел, но она, как подобает воспитанной девушке,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Суминь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осторожнее, не ходи,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знала, но по привычке во всём винила гаджет. Бай Ваньсюй не стала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Гу Цяньюнь одноклассницы, не к чему при каждой встрече враждовать. Сейчас у неё проблемы с психикой, ты старше, должна присматривать за ней. Мы очень хотим, чтобы вы стали настоящими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 Суминь были искренними: семьи тесно сотрудничали, и никто не хотел вражды между детьми. Конечно, с точки зрения традиций, они не могли принять их чувства, если бы узнали о них. Стать близкими подругами —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Подругами? Ха, жаль, что ей никогда не было достаточно просто дружбы. Ей хотелось делить с Гу Цяньюнь постель и чувствовать тепло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присматривать за одноклассницей, мы станем хорошими подругами, — Бай Ваньсюй сделала вид, что не поняла скрытого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оставалось непроницаемым — невозможно было понять, искренна она или нет. Чжан Суминь не стала углубляться: кроме той странной, невыразимой привязанности к Гу Цяньюнь, в остальном внучка никогда не доставляла хлопот. В каком-то смысле она была очень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клиника семьи Гу была оснащена по последнему слову техники, а врачи здесь были лучшими в стране. Чжан Суминь часто обследовалась здесь, и сегодня был как раз её день. Перекинувшись ещё парой фраз с Бай Ваньсюй, она ушла в сопровождении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Цяньюнь, одетая в белую футболку, с пакетом лекарств в руках, подошла к Бай Ваньсюй и произнесла только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бросила взгляд на Гу Шуянь, увидела, что та спокойна, и быстро сориентировалась. Она догнала Гу Цяньюнь и пошла рядом. Солнце пекло, свет был слишком ярким. Гу Цяньюнь невзначай чуть замедлила шаг, отстав на полкорпуса, чтобы Бай Ваньсюй оказалась в её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едва заметно улыбнулась. Её А-Юнь, как всегда, была такой заботливой.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http://bllate.org/book/20755/2081123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