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пили чай с закусками и беседовали о житейских делах. Когда на лице Чэнь Янь промелькнула тень усталости, Шэнь Цзиньчэн перешла к главному:</w:t>
      </w:r>
    </w:p>
    <w:p w:rsidR="00BB20FC" w:rsidRPr="00357A74" w:rsidRDefault="00357A74" w:rsidP="00BB20FC">
      <w:pPr>
        <w:jc w:val="left"/>
        <w:rPr>
          <w:sz w:val="28"/>
          <w:lang w:val="en-US"/>
        </w:rPr>
      </w:pPr>
      <w:r w:rsidRPr="00357A74">
        <w:rPr>
          <w:sz w:val="28"/>
          <w:lang w:val="en-US"/>
        </w:rPr>
        <w:t>— Сударыня, не могли бы вы продать мне эту долговую расписку? Я непременно хочу призвать этого негодяя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едва не задохнулась от гнева. Пока она из последних сил старалась отмыть свою репутацию, какой-то проходимец, прикрываясь её именем, разгуливал повсюду, выманивая деньги под предлогом болезни. Этот Ли Да был одной из пострадавших сторон, и слухи об этом уже расползлись по всей деревне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великодушно согласилась:</w:t>
      </w:r>
    </w:p>
    <w:p w:rsidR="00BB20FC" w:rsidRPr="00357A74" w:rsidRDefault="00357A74" w:rsidP="00BB20FC">
      <w:pPr>
        <w:jc w:val="left"/>
        <w:rPr>
          <w:sz w:val="28"/>
          <w:lang w:val="en-US"/>
        </w:rPr>
      </w:pPr>
      <w:r w:rsidRPr="00357A74">
        <w:rPr>
          <w:sz w:val="28"/>
          <w:lang w:val="en-US"/>
        </w:rPr>
        <w:t>— Пусть так. Когда я выкупала эту расписку у Ли Да, я всё равно не рассчитывала вернуть деньги. Я лишь не могла смотреть, как обманывают честного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протянула бумагу Шэнь Цзиньчэн.</w:t>
      </w:r>
    </w:p>
    <w:p w:rsidR="00BB20FC" w:rsidRPr="00357A74" w:rsidRDefault="00357A74" w:rsidP="00BB20FC">
      <w:pPr>
        <w:jc w:val="left"/>
        <w:rPr>
          <w:sz w:val="28"/>
          <w:lang w:val="en-US"/>
        </w:rPr>
      </w:pPr>
      <w:r w:rsidRPr="00357A74">
        <w:rPr>
          <w:sz w:val="28"/>
          <w:lang w:val="en-US"/>
        </w:rPr>
        <w:t>— Вы можете взять эту расписку и отправиться в управу, чтобы заявить о том, что некий злодей выдает себя за вас и творит бесчинства. В делах такого рода репутация превыше всего. Если потребуется, я готова засвидетельствовать это в вашу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благодарна вам, сударыня! — искренне отозвалась Шэнь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она была готова лопнуть от ярости, но слова сюцая открыли перед ней новые перспективы. Если она подаст жалобу, а сюцай подтвердит её слова, доверие к ней возрастет многократно. А не получится ли тогда в будущем свалить на этого же мерзавца и другие тёмные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Цзиньчэн завертелись с невероятной скоростью. Это дело наверняка провернул кто-то из её знакомых. У неё и вправду было несколько сомнительных приятелей: Цинь Кэ, Ли Давэй или, может, Чжан Мацзы? Только пусть она его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вопросом, Шэнь Цзиньчэн перешла к теме обучения и вновь выразила желание поступить в школу Чэнь Янь. Раньше Чэнь Янь жалела, что такая способная девушка не учится, но теперь, услышав это желание, она почувствовала неловкость. Настоящий муж, помимо знаний, должен обладать и подобающей внешностью. До встречи с Шэнь Цзиньчэн Чэнь Янь считала себя самым молодым и утонченным талантом в уезде Шанъюань. А если Шэнь Цзиньчэн тоже вступит в эту гонку, не рискует ли она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не горела желанием принимать её и уклончиво ответила:</w:t>
      </w:r>
    </w:p>
    <w:p w:rsidR="00BB20FC" w:rsidRPr="00357A74" w:rsidRDefault="00357A74" w:rsidP="00BB20FC">
      <w:pPr>
        <w:jc w:val="left"/>
        <w:rPr>
          <w:sz w:val="28"/>
          <w:lang w:val="en-US"/>
        </w:rPr>
      </w:pPr>
      <w:r w:rsidRPr="00357A74">
        <w:rPr>
          <w:sz w:val="28"/>
          <w:lang w:val="en-US"/>
        </w:rPr>
        <w:t>— Госпожа Шэнь, я видела ваш почерк — в нём чувствуется глубокое мастерство, достойное великих мастеров. Стоит ли такому образованному человеку, как вы, начинать обучение в моей школе вместе с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не уловила подвоха и приняла это за похвалу её каллиграфии. Впрочем, к комплиментам по поводу своего почерка она уже привыкла. Несмотря на свой взбалмошный характер, в прошлой жизни она была настоящим эрудитом. Из-за вспыльчивости она с детства занималась каллиграфией для усмирения нрава, и хотя мастерства достигла выдающегося, её раздражительность никуда не делась. Однако сейчас этот талант никак не вязался с её репутацией бездельницы и нищей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лихорадочно соображала, как бы поубедительнее выкрутиться. Спустя мгновение она непринужденно произнесла:</w:t>
      </w:r>
    </w:p>
    <w:p w:rsidR="00BB20FC" w:rsidRPr="00357A74" w:rsidRDefault="00357A74" w:rsidP="00BB20FC">
      <w:pPr>
        <w:jc w:val="left"/>
        <w:rPr>
          <w:sz w:val="28"/>
          <w:lang w:val="en-US"/>
        </w:rPr>
      </w:pPr>
      <w:r w:rsidRPr="00357A74">
        <w:rPr>
          <w:sz w:val="28"/>
          <w:lang w:val="en-US"/>
        </w:rPr>
        <w:t>— Не стану скрывать, сударыня, хоть я сейчас и в бедственном положении, но прежде наша семья была весьма состоятельна. У покойной матери в доме хранилось много книг, я с детства переписывала их, вот рука и набилась.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 тоже мать, а то, что семья была богата — не придерешься, да и кто знает, были ли там книги на самом деле? Всё равно никто не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понимающе кивнула, но тут же с сомнением спросила:</w:t>
      </w:r>
    </w:p>
    <w:p w:rsidR="00BB20FC" w:rsidRPr="00357A74" w:rsidRDefault="00357A74" w:rsidP="00BB20FC">
      <w:pPr>
        <w:jc w:val="left"/>
        <w:rPr>
          <w:sz w:val="28"/>
          <w:lang w:val="en-US"/>
        </w:rPr>
      </w:pPr>
      <w:r w:rsidRPr="00357A74">
        <w:rPr>
          <w:sz w:val="28"/>
          <w:lang w:val="en-US"/>
        </w:rPr>
        <w:t>— Раз у вас такое богатое семейное наследие, зачем же вам идти в мою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проявила предельную скромность:</w:t>
      </w:r>
    </w:p>
    <w:p w:rsidR="00BB20FC" w:rsidRPr="00357A74" w:rsidRDefault="00357A74" w:rsidP="00BB20FC">
      <w:pPr>
        <w:jc w:val="left"/>
        <w:rPr>
          <w:sz w:val="28"/>
          <w:lang w:val="en-US"/>
        </w:rPr>
      </w:pPr>
      <w:r w:rsidRPr="00357A74">
        <w:rPr>
          <w:sz w:val="28"/>
          <w:lang w:val="en-US"/>
        </w:rPr>
        <w:t>— Хоть я и читала кое-какие книги, но это было лишь самообразование в четырех стенах. Мудрец говорил: среди троих идущих обязательно найдется мой учитель. В вашей школе я смогу завести друзей, а обсуждение наук с наставником поможет мне продвинуться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медленно кивнула. На её лице не отразилось ни удовлетворения, ни отказа. Шэнь Цзиньчэн держалась с достоинством и вновь спросила:</w:t>
      </w:r>
    </w:p>
    <w:p w:rsidR="00BB20FC" w:rsidRPr="00357A74" w:rsidRDefault="00357A74" w:rsidP="00BB20FC">
      <w:pPr>
        <w:jc w:val="left"/>
        <w:rPr>
          <w:sz w:val="28"/>
          <w:lang w:val="en-US"/>
        </w:rPr>
      </w:pPr>
      <w:r w:rsidRPr="00357A74">
        <w:rPr>
          <w:sz w:val="28"/>
          <w:lang w:val="en-US"/>
        </w:rPr>
        <w:t>— Сударыня, не соблаговолите ли вы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лишь улыбнулась в ответ. Её миловидное лицо с детской припухлостью выглядело юным, но Шэнь Цзиньчэн не решалась недооценивать эту девушку. В древности люди взрослели рано, и за время этого разговора она поняла: хоть Чэнь Янь и выглядит как простая девица, в голове у неё полно хитросплетений.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подняла чашку с чаем, не говоря ни да, ни нет. Шэнь Цзиньчэн оставалось только ждать. Сделав глоток, Чэнь Янь промолвила:</w:t>
      </w:r>
    </w:p>
    <w:p w:rsidR="00BB20FC" w:rsidRPr="00357A74" w:rsidRDefault="00357A74" w:rsidP="00BB20FC">
      <w:pPr>
        <w:jc w:val="left"/>
        <w:rPr>
          <w:sz w:val="28"/>
          <w:lang w:val="en-US"/>
        </w:rPr>
      </w:pPr>
      <w:r w:rsidRPr="00357A74">
        <w:rPr>
          <w:sz w:val="28"/>
          <w:lang w:val="en-US"/>
        </w:rPr>
        <w:t>— Госпожа Шэнь, приходите ко мне через три дня. Тогда я сообщу вам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поклонилась и удалилась. Проводив её взглядом, Чэнь Янь взяла полоску бумаги с именем Шэнь Цзиньчэн, внимательно изучила начертанные иероглифы и даже провела пальцем по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 в поселке Фэнлинь мог появиться такой талант? И почему раньше о ней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Шэнь Цзиньчэн был уникален. Чэнь Янь собрала немало образцов каллиграфии, но такого стиля не встречала никогда. Неужели она сама его создала?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хозяйка в восхищении, слуга Чуньчжу в недоумении спросил:</w:t>
      </w:r>
    </w:p>
    <w:p w:rsidR="00BB20FC" w:rsidRPr="00357A74" w:rsidRDefault="00357A74" w:rsidP="00BB20FC">
      <w:pPr>
        <w:jc w:val="left"/>
        <w:rPr>
          <w:sz w:val="28"/>
          <w:lang w:val="en-US"/>
        </w:rPr>
      </w:pPr>
      <w:r w:rsidRPr="00357A74">
        <w:rPr>
          <w:sz w:val="28"/>
          <w:lang w:val="en-US"/>
        </w:rPr>
        <w:t>— Сударыня, если она вам так нравится, почему вы не приняли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строго одернула его:</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Слуга виновато опустил голову:</w:t>
      </w:r>
    </w:p>
    <w:p w:rsidR="00BB20FC" w:rsidRPr="00357A74" w:rsidRDefault="00357A74" w:rsidP="00BB20FC">
      <w:pPr>
        <w:jc w:val="left"/>
        <w:rPr>
          <w:sz w:val="28"/>
          <w:lang w:val="en-US"/>
        </w:rPr>
      </w:pPr>
      <w:r w:rsidRPr="00357A74">
        <w:rPr>
          <w:sz w:val="28"/>
          <w:lang w:val="en-US"/>
        </w:rPr>
        <w:t>— Прошу, сударыня, проясните.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подошла к окну, где всё вокруг дышало жизнью. Она задумчиво произнесла:</w:t>
      </w:r>
    </w:p>
    <w:p w:rsidR="00BB20FC" w:rsidRPr="00357A74" w:rsidRDefault="00357A74" w:rsidP="00BB20FC">
      <w:pPr>
        <w:jc w:val="left"/>
        <w:rPr>
          <w:sz w:val="28"/>
          <w:lang w:val="en-US"/>
        </w:rPr>
      </w:pPr>
      <w:r w:rsidRPr="00357A74">
        <w:rPr>
          <w:sz w:val="28"/>
          <w:lang w:val="en-US"/>
        </w:rPr>
        <w:t>— Хоть Шэнь Цзиньчэн и обладает незаурядным обликом, чужая душа — потемки.</w:t>
      </w:r>
    </w:p>
    <w:p w:rsidR="00BB20FC" w:rsidRPr="00357A74" w:rsidRDefault="00357A74" w:rsidP="00BB20FC">
      <w:pPr>
        <w:jc w:val="left"/>
        <w:rPr>
          <w:sz w:val="28"/>
          <w:lang w:val="en-US"/>
        </w:rPr>
      </w:pPr>
      <w:r w:rsidRPr="00357A74">
        <w:rPr>
          <w:sz w:val="28"/>
          <w:lang w:val="en-US"/>
        </w:rPr>
        <w:t>Слуга возразил:</w:t>
      </w:r>
    </w:p>
    <w:p w:rsidR="00BB20FC" w:rsidRPr="00357A74" w:rsidRDefault="00357A74" w:rsidP="00BB20FC">
      <w:pPr>
        <w:jc w:val="left"/>
        <w:rPr>
          <w:sz w:val="28"/>
          <w:lang w:val="en-US"/>
        </w:rPr>
      </w:pPr>
      <w:r w:rsidRPr="00357A74">
        <w:rPr>
          <w:sz w:val="28"/>
          <w:lang w:val="en-US"/>
        </w:rPr>
        <w:t>— Но разве вас саму не оклеветали? Вы ведь видели, что деньги брала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усмехнулась:</w:t>
      </w:r>
    </w:p>
    <w:p w:rsidR="00BB20FC" w:rsidRPr="00357A74" w:rsidRDefault="00357A74" w:rsidP="00BB20FC">
      <w:pPr>
        <w:jc w:val="left"/>
        <w:rPr>
          <w:sz w:val="28"/>
          <w:lang w:val="en-US"/>
        </w:rPr>
      </w:pPr>
      <w:r w:rsidRPr="00357A74">
        <w:rPr>
          <w:sz w:val="28"/>
          <w:lang w:val="en-US"/>
        </w:rPr>
        <w:t>— Чуньчжу, не верь всему, что слышишь. Раз она оказалась втянута в подобную историю, едва ли она такая уж святая. Я дала ей шанс, посмотрим, хватит ли у неё способностей смыть с себя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Чуньчжу кивнул, не до конца понимая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Цзиньчэн без промедления принялась собирать вещи. Завтра же она отправится в уезд, чтобы подать жалобу! Эта расписка стала для неё настоящим подарком судьбы. Теперь она могла выставить себя невинной жертвой, а наличие свидетеля в лице госпожи сюцая сделает её слова неоспоримыми.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если кто-то снова попытается повесить на неё грехи прежней владелицы тела, при отсутствии прямых доказательств она всегда сможет свалить всё на того самого злодея. Какая удача! Шэнь Цзиньчэн напевала себе под нос, укладывая вещи. Нужно действовать быстро, пока Чэнь Янь не передумала. Ей было совершенно неважно, поймают ли власти преступника — её целью было придать делу огласку и создать образ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сборами, она собралась выйти за продуктами, и лишь на пороге вспомнила, что нужно бы предупредить Ду Жо. Простояв всё утро на ногах и проболтав с Чэнь Янь, она вернулась домой, когда уже смеркалось. Оглядевшись, Шэнь Цзиньчэн вдруг насторожилась. Почему Ду Жо до сих пор не вернулся? Продажа леденцов не должна занимать столько времени, да и правило было четким: после полудня возвращаться домой. Не распродал — продашь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Жо-лан? Жо-лан? — позвала она во дворе, заглянула в общую кухню и к уборной,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Почувствовав неладное, Шэнь Цзиньчэн бросилась на ту улицу, где Ду Жо торговал леденцами, но, сколько ни всматривалась, хрупкой фигурки мужа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почесала затылок:</w:t>
      </w:r>
    </w:p>
    <w:p w:rsidR="00BB20FC" w:rsidRPr="00357A74" w:rsidRDefault="00357A74" w:rsidP="00BB20FC">
      <w:pPr>
        <w:jc w:val="left"/>
        <w:rPr>
          <w:sz w:val="28"/>
          <w:lang w:val="en-US"/>
        </w:rPr>
      </w:pPr>
      <w:r w:rsidRPr="00357A74">
        <w:rPr>
          <w:sz w:val="28"/>
          <w:lang w:val="en-US"/>
        </w:rPr>
        <w:t>— Ушла всего на пару часов, а муж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нигде нет, искать она больше не стала. Взрослый человек, ноги есть, чего волноваться? Не могли же его средь бела дня в городе бандиты утащить? Зайдя в оживленную лавку, она купила полфунта тушеного мяса и несколько лепешек. Свежеиспеченные лепешки были золотистыми и хрустящими. Шэнь Цзиньчэн, не евшая с самого утра, тут же съела две штуки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она подумала, что неплохо бы захватить остатки для Ду Жо. Взглянув на обрывки еды в промасленной бумаге, она решила, что это выглядит не очень прилично, и купила для мужа ещё одну свежую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взвесила сверток в руке и осталась довольна. То, что осталось от её трапезы, было жалким зрелищем, которое стыдно было бы принести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http://bllate.org/book/20756/2081310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