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капала на холодную плитку пола, расплываясь темным пятном, словно кто-то неосторожно пролил тушь на снег. Си Юй сполз по краю стола и осел на пол. Девять белоснежных лисьих хвостов обмякли, безвольно разметавшись по сторонам, а серебристое сияние на их кончиках потускнело, отчего они стали похожи на прибитые морозом клочья шерсти. Он смотрел в потолок на резные балки, и в его небесно-голубых глазах не осталось ни искры жизни — лишь серая, беспросветная тоска. Все произошло слишком быстро и жестоко: еще мгновение назад он смотрел на экран игры по миру Наруто, а после удара — бац! — и оказался в чужой комнате на Сяньчжоу Лофу, в теле, которое даже не мог узнать, да еще и в мире с абсурдными порядками, где женщины правят, а мужчины бесправны. Жизнь совершила такой крутой вираж, что его выбросило в туман, из которого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«нежелание жить» в этот момент казались почти осязаемыми, тяжелым грузом они давили на грудь, превращая каждый вдох в мучительную пытку. Он даже не потрудился вытереть кровь, запекшуюся в уголке рта, и просто лежал на холодном полу. Лисьи уши безвольно прижались к подушке, и не было сил даже пошевелить пальцем. В голове, словно молотом, отдавались слова системы, каждое из которых било по и без того натянутым нервам: редкая внешность? риск для жизни? полная беспомощность? Разве это попадание в другой мир? Это самый настоящий адский режим, где с самого начала перекрыты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пробормотал он, обращаясь к потолку. Голос его был тихим, словно тающим в воздухе. — Раз уж так вышло, буду лежать и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он — слабый юноша, чей рост уменьшился на десять сантиметров. Что он сможет сделать, даже если встанет? Выйдет на улицу, чтобы на него глазели, как на диковинного зверька? Или будет терпеть притеснения из-за своего мужского пола? Чем больше он думал, тем сильнее становилось чувство обиды. Глаза защипало, в небесно-голубой радужке заблестела влага, но он упрямо сдержал слезы — даже в этом облике гордость юноши не позволяла ему вот так просто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свернулся калачиком, укрывшись хвостами, и уже приготовился провести на этом полу остаток своих дней, как вдруг в его голове снова раздался холодный механический голос, но теперь в нем послышалась едва уловимая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Обнаружено, что эмоциональное состояние носителя достигло порога крайней подавленности. Условия для выдачи подарочного набора новичка соблюдены. Желаете открыть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Си Юя едва заметно дернулись. Он замер, словно не веря своим ушам, и лишь спустя долгое время осознал сказанное. Подарочный набор новичка? Разве это не стандартная привилегия главного героя в романах? Он уже почти смирился со своей участью, почему система вдруг решила проявить такую щедрость? Неужели боится, что он окончательно опустит руки и провалит все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моргнул, и в его небесно-голубых глазах наконец забрезжил слабый свет, будто с пыльных звезд сдуло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 голос все еще звучал хрипло, но в нем появилось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Подарочный набор новичка успешно открыт! Поздравляю, вы получили три начальные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стал четким и мелодичным, а информация начала проецироваться прямо в его сознании, сопровождая описание наглядными образами.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наградой стал комплект одежды превосходного качества. В отличие от мешковатой лунно-белой ночной сорочки, которую он носил сейчас, этот наряд соответствовал стилю повседневной одежды на Сяньчжоу Лофу, но при этом учитывал его особенности. Верх — светло-зеленая короткая рубаха с запáхом из легкой дышащей ткани, воротник и манжеты которой были украшены изящным узором из серебряных облаков. Внутренний слой — белая нательная одежда, мягкая, как облако, приятная даже для самой чувствительной кожи. Брюки в тон, сужающиеся книзу, не стесняли движений, а главное — сзади были предусмотрены специальные прорези для девяти хвостов, чтобы они могли свободно двигаться. Одежда идеально сидела на его сто шестидесятипятисантиметровой фигуре, словно была сшита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проекцию наряда, Си Юй почувствовал, как его холодное сердце немного оттаяло. По крайней мере, ему больше не придется выходить на улицу в неподходящей одежде. Да и выглядит комплект неплохо — светло-зеленый цвет должен выгодно подчеркивать его белоснежные волосы и небесные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от первой награды, как система преподнесла второй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награда: активация базовых талантов расы лис — Восприятие духовного дыхания и Легкость хвостовых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Таланты расы лис? — Си Юй резко приподнялся, в его глазах читалось изумление. Он сосредоточился, пытаясь ощутить то, что система назвала Восприятием духовного дыхания. В следующее мгновение в пустой комнате он начал различать мельчайшие движения воздуха. Он видел, как через щель в окне пробивается ветерок, принося свежий запах трав, чувствовал слабые испарения воды в чайнике на столе и даже улавливал отголоски времени, застывшие в деревянных конструкциях дома. Это было удивительное чувство, словно у него появилось новое ощущение, позволяющее осязать этот странный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Легкости хвостовых перьев оказался еще более ощутимым. Он слегка пошевелил хвостами, и его тело, казавшееся тяжелым, вдруг стало невесомым. Он с осторожностью поднялся на ноги и удивился: движения стали такими легкими, что он мог даже встать на цыпочки и кружиться, как перышко. Для него, человека, который раньше весил больше и был куда неповоротливее, это было невозможно. Более того, когда он сосредоточился, девять хвостов смогли слегка приподнять его над полом. Пусть всего на несколько сантиметров, но это доказывало практичность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невероятно полезно! — Си Юй коснулся своих хвостов, ощущая их мягкость. Отчаяние в его сердце начало отступать, уступая место надежде. Восприятие поможет избегать опасностей, а легкость — действовать быстрее. Эти навыки словно были созданы специально для такого новичка,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начал приходить в себя, система озвучила последнюю, самую неожиданную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награда: знание общего языка Сяньчжоу и базовое руководство по выживанию (включая карту района Лофу).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системе умолкнуть, как в сознание Си Юя хлынул поток знаний. Он, не понимавший ни слова на местном языке, вдруг осознал, что написано на свитках на стене — это было стихотворение об облачном море Сяньчжоу, полное изящества и глубины. Теперь он владел языком так, будто говорил на нем с рождения. Руководство по выживанию напоминало удобный справочник: в нем были подробно описаны районы Лофу, способы заработка кредитов, правила поведения для обычных жителей, а также советы, где новичку лучше бывать, а каких мест стоит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полезным оказалась карта. На ней была отмечена его текущая позиция — жилой район возле улицы Юйчжао, до ближайшего рынка всего пара минут ходьбы, а рядом находилась закусочная. Карта была размечена цветами: безопасные зоны, зоны повышенного внимания и опасные участки. Даже были указаны общественные колодцы с бесплатной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смотрел на карту, невольно водя пальцем по воздуху. Его сердце, еще недавно тяжелое, обрело опору. Он посмотрел на свою испачканную кровью сорочку, потом на образ новой одежды, вспомнил о талантах и руководстве. Все казалось уже не таким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бронзовому зеркалу и посмотрел на отражение: короткие белые волосы, небесные глаза, девять хвостов за спиной. Пусть облик был чужим, пусть он стал ниже, а правила мира оставались абсурдными, но теперь он не был беспомощным гостем, выброшенным в пустоту. Подарок системы стал тем самым маленьким огоньком, который осветил путь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стер остатки крови с губ. В небесно-голубых глазах заплясали искры, а прижатые к голове уши поднялись и начали весело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у тебя есть совесть, — подмигнул он своему отражению. В его голосе больше не было отчаяния, только юношеская решимость. — Ну и что, что правят женщины? Ну и что, что это Сяньчжоу Лофу? С такими козырями, может, у меня получится здесь неплохо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пробился сквозь резные окна, золотя его белые волосы и хвосты. В холодной комнате впервые стало по-настоящему уютно. Си Юй глубоко вдохнул, чувствуя свежий аромат трав — тот самый, который он уловил с помощью Восприятия духовного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внезапное попадание — не конец, а совершенно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http://bllate.org/book/20757/2081621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