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текли в странном, зыбком равновесии. Си Юй был заперт в этой комнате, напоминающей роскошную птичью клетку. Первое, что он делал, проснувшись, — проверял, находится ли Цзинлю в поле зрения. Эти алые глаза, скрытые за повязкой, стали источником его ночных кошмаров и в то же время той повседневностью, с которой приходилось мириться каждое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всегда наступал внезапно. Си Юй ещё не успевал до конца согреться под лисьим мехом, как слышал тихий скрип дверных петель, а затем — шаги Цзинлю. Холодный, свежий аромат приближался первым, проникая сквозь прутья клетки. Она никогда не заговаривала, просто стояла снаружи, глядя на него сквозь чёрное дерево. Её взгляд напоминал осмотр чудом обретённого сокровища или проверку того, не исчез ли он в воздухе. Каждый раз от этого пристального внимания Си Юй цепенел, девять белоснежных хвостов невольно переплетались, а уши прижимались к голове; он боялся даже дышать слишком громко. Однажды, обессилев от усталости, он отвернулся, но тут же услышал звонкий стук пальцев по прутьям. Звук был размеренным, но отозвался в самом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и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не было гнева, лишь непререкаемое давление. Си Юй был вынужден подчиниться, встречаясь взглядом с пугающими алыми глазами. Лишь когда Цзинлю оставалась довольна и отводила взор, он осмеливался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угрозы Цзинлю не ограничивались одним лишь взглядом. Порой она оставляла на столе перед клеткой длинный меч с ледяными узорами на ножнах. Холод, исходивший от оружия, просачивался сквозь прутья, заставляя Си Юя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называется этот меч? — спрашивала она, поглаживая рукоять, в то время как в её глазах отражался холодный блеск клинка. — Когда-то давно кто-то хотел забрать тебя у меня, и именно им я заставила тех людей навсегда остаться в снегах.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Юя холодело внутри. Он не знал, правда ли то, о чём она говорила, но не смел подвергать её слова сомнению. Он лишь сильнее кутался в меха и отрицательно качал головой. Цзинлю тихо усмехалась, и в этом смехе сквозил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Пока ты ведёшь себя послушно, он не будет направлен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меч, подобно дамоклову, висел над ним, не давая покоя даже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Цзинлю никогда не причиняла ему настоящего вреда, более того, к его кормлению она подходила с поразительной тщательностью. Меню никогда не повторялось: утром — нежные паровые пирожные на молоке с тонким слоем сахарной пудры, тающие во рту; в полдень — янтарный суп из семян лотоса, мягких и в меру сладких; вечером — лёгкий грибной бульон с воздушными рисовыми лепёшками. Даже посуда была из изысканного белого фарфора с золотой росписью, из-за чего Си Юй порой чувствовал себя не пленником, а почётным гостем. Однажды от волнения он пролил горячий суп на руку и невольно зажмурился от боли. Не успел он опомниться, как Цзинлю уже протянула ему полотенце, смоченное в холодной воде. Её движения не были нежными, но в них сквозила едва заметная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неосторожный?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алые глаза, устремлённые на покрасневшую кожу, на мгновение утратили свою одержимость, сменившись чем-то сложным и непонятным. Си Юй замер. Когда он взял полотенце, его пальцы случайно коснулись её руки, и он поразился тому, что кожа Цзинлю была холоднее воды — словно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Си Юй начал замечать её привычки. По вечерам она снимала повязку и садилась на кушетку у окна с пожелтевшей книгой в руках, которую почти не читала, предпочитая смотреть на закат. В такие моменты давление, исходящее от неё, ослабевало, а в алых глазах отражались оранжевые всполохи неба, придавая им странную мягкость. Как-то раз, набравшись смелости, Си Юй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держишь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Цзинлю замерла. Она не обернулась, и её голос прозвучал так легко, будто его мог унести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ты больше не сможешь уйти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хотел спросить что-то ещё, но Цзинлю резко повернула голову. Мягкость в её глазах мгновенно исчезла, сменившись прежним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о том, о чём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прикусил язык, хвосты снова плотно сжались, а любопытство, едва успевшее зародиться, вновь было подавлено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комнате было тихо, лишь изредка доносилось стрекотание насекомых за окном. Си Юй, свернувшись в мехах, укрылся своими девятью хвостами и смотрел на кристаллы под потолком клетки. Он не знал, как долго это продлится и почему система молчит с того самого момента, как его схватили. Цзинлю оставалась для него загадкой: её угрозы пугали, но редкие проявления заботы сбивали с толку. Он погладил свои короткие белые волосы и перебрал пушистые хвосты, чувствуя полную растерянность. Он был обычным человеком, случайно попавшим в этот мир — почему же он оказался втянут в столь запутанную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почти засыпал, снаружи послышался лёгкий шорох. Си Юй резко открыл глаза и увидел Цзинлю. Она стояла у клетки, держа в руках аккуратно сложенную лунно-белую накидку, расшитую серебряными нитями в форме лисиц — точно такими же, как на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холодно, укройся, — сказала она, осторожно просовывая накидку сквозь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движениях не было дневной властности. Си Юй в нерешительности принял подарок. Коснувшись мягкой ткани, он ощутил странное, необъяснимое чувство. Он проводил взглядом уходящую Цзинлю, чьи алые глаза слабо светились в темноте. Лишь когда дверь тихо закрылась, он укрылся накидкой. От неё всё ещё исходил холодный аромат Цзинлю, смешанный с теплом его мехов, и благодаря этому та ночь прошла для него почти без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http://bllate.org/book/20757/2081626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