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Ночь стояла прохладная, словно вода. Лунный свет пробивался сквозь прутья птичьей клетки, рассыпаясь серебристыми искрами по меху белой лисицы, на котором лежал Си Юй. Он сжался в комок. Место, где была ампутирована голень, все еще ныло, и хотя пилюля Конденсации Эссенции притупляла боль, воспоминания о том, как рвалась плоть, подобно лианам, оплетали его сознание. Он смотрел своими небесно-голубыми глазами в темную комнату, и единственным звуком было его собственное тихое дыхание. Цзинлю куда-то ушла, оставив после себя тишину, которая пугала даже больше, чем 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многодневный страх и усталость выпили все силы, веки Си Юя отяжелели. Сознание начало тонуть в полудреме, пока окончательно не провалилось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ледяного плена и невыносимой боли в ноге. Во сне его окутало теплое, мягкое сияние. Он словно оказался посреди бескрайнего моря цветов. Под ногами стелилась мягкая трава, воздух был напоен сладким ароматом, и даже сама атмосфера казалась удивительно уютной. Пока он в недоумении оглядывался, из глубины этого света донесся голос, мягкий, как прикосновение перышка к самому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наконец-то я тебя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резко поднял голову. В центре цветочного моря, на небольшом возвышении, восседало некое существо. Кожа его была настолько белой, что казалась прозрачной, а лицо, в котором невозможно было угадать ни мужских, ни женских черт, обладало странной, завораживающей красотой. На голове ветвились изящные оленьи рога, отливающие нежным нефритовым блеском. Позади, в воздухе, парил светящийся ореол в форме колосьев, каждый из которых мерцал теплым золотом. Шесть рук, похожих на гибкие лианы, плавно двигались, касаясь лепестков. На руках и голенях, там, где виднелись черные трещины, зрели ярко-красные плоды — они слегка пульсировали, словно живые, напоминая приоткрытые глаза, но в них не было ничего пугающего, лишь странная, щемящая нежность. Существо было украшено золотыми и медными аксессуарами, а пояс и руки обвивали лозы и терновник. Казалось, острые шипы на нем были созданы не для того, чтобы ранить, а чтобы защищать. Существо сидело, опустив одну ногу, и кончики пальцев едва касались травы, что придавало его божественному облику оттенок земной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Эон — Изобилие, Яоши. Имя само всплыло в сознании Си Юя. Это не было подсказкой системы, это было глубокое, душевное узнавание. Он невольно сделал шаг вперед, но тут же замер, охваченный робостью. В его небесно-голубых глазах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Яоши опустила ресницы, уголки ее губ тронула ласковая улыбка. Две из шести рук приподнялись в приглашающем жесте, а голос остался таким же нежным, но в нем зазвучала явная материнская любовь: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Си Юй. Я —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Мать? — Си Юй опешил. Это слово казалось ему чем-то бесконечно далеким. Он пришел из другого мира и никогда не знал подобных уз, тем более с существом, которое было могущественным Эоном. Он открыл рот, чтобы возразить, но горло будто сдавило спазмом. Он не мог произнести ни звука и позволил аромату Яоши окутать себя. Это было чувство, теплее солнечного света и мягче весеннего ветра, от которого его напряженные нервы наконец начали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перестал сопротивляться, Яоши медленно поднялась. Четыре из шести ее рук бережно обняли его. Объятия оказались вовсе не холодными — от них веяло свежестью растений и сладостью плодов. Шипы на ее руках осторожно отвелись в сторону, позволяя мягким лианам лишь слегка касаться его спины, словно успокаивая напуганного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как же ты настрадался, — в голосе Яоши послышалась едва уловимая боль. Ее пальцы нежно погладили его короткие белые волосы. — Я знаю все, что ты пережил на Лофу, и знаю, как чужд и страшен тебе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прижался к Яоши, впитывая тепло, которого никогда не знал прежде. Его глаза внезапно защипало. Страх, обида и беспомощность, что копились в глубине души, нашли выход — слезы беззвучно покатились по щекам, смачивая лианы на одеянии Яоши. Он хотел спросить, почему он здесь, почему стал таким, почему его пленила Цзинлю, но слова застряли в горле, превратившись в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Яоши поглаживала его по спине, словно баюкая младенца. Другой рукой она сорвала колос и протянула его Си Юю. Мягкое сияние колосьев упало на его лицо, разгоняя тени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много вопросов, — голос Яоши оставался мягким, но в нем проступила твердость. — Я — Эон Изобилия, и вся моя жизнь посвящена тому, чтобы жизнь процветала и не знала конца. Я не могу вынести, когда живые страдают от увядания и болезней. Ты — дитя, рожденное мною в долгие века из моей собственной силы Изобилия. Ты несешь мою кровь и должен был расти в благодатном краю Изобилия, но из-за преследований Охоты и хаоса во Вселенной твоя душа была утеряна и случайно попала в другие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и в ее опущенных глазах на мгновение мелькнул фанатичный блеск, который тут же сменился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искала тебя. Даже когда меня преследовали все последователи Охоты, даже когда мир нарек меня Прародительницей порчи долголетия, я не сдавалась. Я лишь хочу, чтобы ты жил — жил долго, в здравии и радости. Это мое стремление как матери и как Эона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Яоши, Си Юй начал понимать многое. Его появление здесь не было случайностью, а эта странная связь была предопределена. Но он все еще не понимал: почему эта защита привела его к таким мучениям? Безумие Цзинлю, боль от потери ноги, холод клетки — неужели это тоже часть Изобилия?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Яоши словно прочла его мысли. Она нежно поцеловала его в лоб, и в ее голосе послышалась легкая досада, смешанная с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благословения Изобилия порой понимают превратно, точно так же, как люди Сяньчжоу когда-то жаждали бессмертия, но, не выдержав его бремени, впали в бедствие. Одержимость Цзинлю тобой проистекает из ее неверного толкования твоей сути и ее сложных чувств к Изобилию. Это не было моим замыслом, но это испытание, которое тебе предстоит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коснулись переносицы Си Юя, и теплая золотистая энергия хлынула в его тело, мгновенно вытесняя ноющую боль в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помни: в твоих жилах течет моя кровь, ты обладаешь силой Изобилия. Эта сила дана не для того, чтобы ты страдал, а чтобы ты защитил свободу и радость, к которым стремишься.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почувствовал, как по телу разливается тепло. Его тело, отягощенное увечьем, стало легче, а дух воспрял. Он поднял голову, глядя в это неземное лицо, и в его небесно-голубых глазах стало меньше растерянности и больше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я... я хочу выбраться из клетки Цзинлю. Я хочу найти путь домой или... найти жизнь, которая будет принадлежать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Яоши улыбнулась, и в этой улыбке стало больше утешения. Она прижала его к себе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дитя мое. Мать поможет тебе. Я посею в твоей душе семя Изобилия, и когда тебе понадобится сила, оно придет на помощь. Но помни: сила Изобилия не всесильна, она требует воли, чтобы направлять ее. Как я следую своему Пути, так и ты должен твердо держаться своего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начал звучать глуше, а тепло в объятиях стало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Си Юй. Тебе пора просыпаться. Помни: что бы ни случилось, мать всегда рядом. Твоя кровь — твоя самая надежная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Мать! — Си Юй инстинктивно протянул руку, но схватил лишь пустоту. Цветочное море, теплые объятия и сама Яоши растворились в сиянии, оставив лишь легкий аромат растений, напоминающий о том, что это не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обнаружил, что по-прежнему лежит в клетке из черного железа. Лунный свет все так же падал на мех. Место ампутации все еще болело, но боль стала гораздо слабее, и внутри он до сих пор чувствовал слабое, едва уловимое тепло. Он коснулся лба — там словно остался след от прикосновения пальцев Яоши. В его глазах больше не было прежнего отчаяния, лишь надежда и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не одинок. Оказалось, у него есть сила, на которую можно опереться. Как бы крепка ни была клетка Цзинлю, она не удержит его жажду свободы. И как бы чужд ни был этот мир, в нем есть смысл для его существования. Он посмотрел на свои белые пальцы, и девять лисьих хвостов за его спиной плавно качнулись — они больше не были взъерошенными и напряженными, в них чувствовалась живая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я не разочарую тебя, — прошептал он про себя, и в его взгляде вспыхнул огонек, которого там никогда раньше не было. Он знал: побег от Цзинлю нельзя откладывать, и сила, дарованная Яоши, станет ключом к его освобождению. В грядущие дни ему нужно быть осторожнее и терпеливее, дождаться подходящего момента, чтобы вырваться из этой роскошной темницы и найти жизнь, которая принадлежит ему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 море облаков забрезжил рассвет. Си Юй закрыл глаза. Он больше не ворочался, а молча впитывал в себя крупицы силы Изобилия, выстраивая план побега. Клетка все еще была вокруг, но его сердце уже устремилось к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http://bllate.org/book/20757/2081631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