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Фарфоровый флакон с целебной мазью источал прохладный травяной аромат. Си Юй, обмакнув кончики пальцев в белоснежный состав, не решился нанести его на рану в центре ладони. В тот миг, когда Госпожа Цзинлю развернулась и полы её одежд коснулись прутьев клетки, он уловил в глубине её алых глаз мимолетный темный отблеск. То была не привычная собственническая одержимость, а нечто иное — чувство, подавляемое до предела и теперь просачивающееся наружу вместе с едва уловимым холодом, исходившим от её тела. Он инстинктивно спрятал за спину руку, в которой сжимал колосья пшеницы, а девять лисьих хвостов, плотно прижатых к бокам, мелко дрожали от напряжения. Словно перепуганный зверёныш, он забился в угол на парчовую подстилку, боясь даже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 не уходила, стоя снаружи. Носок её черного сапога упирался в резную деревянную перекладину, а взгляд был прикован к напряженным линиям его плеч и покрасневшим уголкам глаз. Когда Си Юй вздрогнул и попытался уклониться от её руки, пульсирующая жилка на его изящной белой шее и затаенный в глубине глаз ужас, как тонкая игла, внезапно пронзили её тщательно оберегаемое хладнокровие. Она пришла проверить, ведет ли он себя послушно, но сейчас, глядя на его беззащитный вид — короткие снежно-белые волосы, спадающие на лоб и скрывающие половину небесно-голубых глаз, розовеющий кончик носа и пальцы, до побеления сжимающие фарфоровый пузырек, — она почувствовала, как эмоции, подавляемые инстинктом Разрушения, хлынули наружу, подобно прорвавшей плотину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прячешься? — голос Цзинлю прозвучал ниже обычного, с едва уловимой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дверцу клетки. Тяжелое дерево скрипнуло в тишине комнаты, и этот звук показался оглушительным. Си Юй невольно вжался в угол, пока спина не уперлась в холодные прутья, и лишь тогда осознал, что пути к отступлению больше нет. Он поднял голову и утонул в бездонных алых глазах Цзинлю, в которых бурлили непонятные ему чувства: одержимость, жажда обладания и странный, пугающий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прячусь, — голос Си Юя дрожал. Он сжал флакон еще крепче, и край его врезался в рану на ладони, причиняя острую боль, но он не смел разжать пальцы — это была единственная опора, за которую он мог уцепиться.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 приближалась шаг за шагом. Холод, исходивший от неё, становился всё тяжелее, но причудливо смешивался с обжигающим жаром. От этого столкновения двух крайностей у Си Юя по коже бежали мурашки. Остановившись прямо перед ним, Цзинлю слегка наклонилась, поравнявшись с ним взглядом; кончик её носа почти касался его лба. Она отчетливо чувствовала исходящий от него тонкий молочный аромат — запах его тела, смешанный с присущей лисам прохладой, действовал как лекарство, на время усмиряя бушующие внутри неё разрушительные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прячешься? — кончики пальцев Цзинлю нежно скользнули по его щеке. Кожа была такой нежной и шелковистой, что она невольно усилила нажим. — Тогда почему не смеешь смотреть мне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был вынужден встретиться с ней взглядом. Его небесно-голубые глаза, полные страха, напоминали глаза перепуганного олененка. Он хотел отвести взор, но Цзинлю крепко сжала его подбородок,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Цзинлю… — взмолился он, срываясь на плач. — Я не ослушался,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Цзинлю подалась вперед и накрыла его губы поцелуем. Он был полон властности и жгучего собственничества. Си Юй застыл, забыв, как дышать. Он попытался отстраниться, но она легко перехватила его руки, не оставляя шанса на сопротивление. Поцелуй становился всё глубже, принося с собой холод её дыхания, от которого, однако, всё тело Си Юя охватывал жар. Девять хвостов бесконтрольно напряглись, их пушистые кончики мелко дрожали, но вырваться из её оков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задыхаться, Цзинлю медленно отстранилась. Глядя на его раскрасневшиеся щеки, припухшие губы и подернутые влагой голубые глаза, она окончательно утратила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принадлежишь мне… С того самого момента, как появился на Лофу, ты можешь быть только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Цзинлю сквозила болезненная одержимость. Она подхватила Си Юя на руки и усадила к себе на колени. Он дрожал всем телом, но был накрепко прижат к ней, лишенный сил даже для слабой попытки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Цзинлю… не надо… — в его голосе звучало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ощущал исходящий от неё жар и ту самую разрушительную энергию, от которой сердце сжималось в ужасе. Цзинлю словно не слышала его мольбы. Её пальцы медленно скользнули по его шее, проникая под воротник одежды; ледяное прикосновение заставило его вздрогнуть, но внутри всё снова загорелось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Юй, — она поцеловала его в мочку уха, и в этом жесте, помимо собственничества, промелькнула капля нежности. — Я не причиню тебе вреда. Просто хочу, чтобы ты знал: ты мой… только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становились всё смелее, сопротивление Си Юя — всё слабее. Слезы невольно катились из глаз, смачивая одежду Цзинлю. Его девять хвостов безвольно повисли, утратив свою грацию, лишь изредка подергиваясь в бессильной дрожи. Си Юй чувствовал, как сознание меркнет, а силы покидают тело. Он был похож на травинку, сломленную бурей, отданную на милость судьбы. Он вспомнил нежность Яоши в своих снах, тепло пшеничных колосьев, надежду, что когда-то теплилась в его сердце — но теперь всё это, под напором Цзинлю, рассыпалось в прах, подобно мыльным пузырям.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Цзинлю остановилась. Она прижимала к себе обессиленного Си Юя, поглаживая его лисьи хвосты с едва уловимой лаской. Прислонившись к её груди, он пребывал в полузабытьи, лишь изредка слабо вздыхая. Он чувствовал биение её сердца — сильное, мощное, но сбивающееся с ритма, словно она пыталась подавить нечто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посмотри, разве нам не хорошо вместе? — голос Цзинлю прозвучал над самым ухом, исполненный удовлетворения. — С этого дня будь паинькой и оставайся рядом со мной. Я дам тебе всё самое лучшее и никому не позволю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не ответил. Он лишь закрыл глаза, и беззвучные слезы продолжали катиться по его щекам. Он знал: он окончательно пойман в ловушку, навеки заперт рядом с этим Владыкой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http://bllate.org/book/20757/2081636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