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обдавал прохладой. Чёрный седан небрежно припарковался, и Гу Цинчжи, торопливо выскочив из машины, нажал на кнопку вызова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стояла пугающая тишина, отчего слабый, жалкий кошачий писк звучал почти зловеще. Гу Цинчжи замер на мгновение, долго колебался, но всё же с тяжким вздохом пошёл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обессиленный и грязный, лежал у заднего колеса машины. Его шёрстка свалялась, местами была выдрана, а на задней лапке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присел на корточки, поджал губы и, глядя на животное с показным равнодушием,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добиваешься, привлекая моё внимание? Я сам-то не знаю, как о себе позаботиться, не то что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слабо приподнял лапку, его голос звучал совсем тихо 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бесполезно. Если я решусь, то и человека убить смогу, что уж говорить о твоей никчёмной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комочек едва приподнял голову, будто у него не осталось сил даже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Цинчжи, мучимый нерешительностью, долго смотрел в глаза котёнку. Когда же тот бессильно закрыл веки, Гу Цинчжи в панике протянул руки и прижал мягкого зверька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даёшь… Если выживешь, считай, что обрёл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Плюнув на открывшийся лифт, он выбежал с парковки и устремился в ближайшую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 был довольно известным врачом-блогером, время от времени отвечавшим на вопросы зрителей. В тот день он уже собирался закончить трансляцию и идти домой, как вдруг в кабинет ворвался молодой человек с котом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Сунь Гуан заговорит, статный юноша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знаю, что вы не ветеринар, но ему совсем плохо. Пожалуйста, будьте добры, остановите кровь, а я пока сяду за руль и отвезу его в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 ошеломлённо взглянул на кота, а затем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не держали животных,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обсуждений, он уже глаза закрыл!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спешите, но успокойтесь. В его состоянии нет ничего, что требовало бы такой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неторопливые речи Сунь Гуана, Гу Цинчжи нахмурился, в его глазах читалась тревога. Сунь Гуана это немного раздражало, но профессиональный долг взял верх: он принял несчастного котёнка и взял шприц. Порывшись в шкафах, он нашёл коробку молока, которое не допили его дети, и принялся невозмутимо кормить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молоку коснуться губ, как в котёнке проснулась жизнь, и он принялся жадно сосать жидкость из шприца. Гу Цинчжи же стоял рядом, сгорая от стыда — ему хотелось провалиться сквозь землю. Как он мог не догадаться, что уличный кот, скорее всего, просто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 бросил взгляд на телефон, закреплённый на штативе — чат летел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вошедший в кадр — какой красавчик! Даю десять минут, найдите мне о нём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глупый красавчик? Наконец-то я поняла, в чём сила фразы о глупости, которая выглядит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конечно, всё так, но голос у красавчика только что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 посмотрел на растущее число зрителей, а затем перевёл взгляд на юношу перед собой. У того был холодный, благородный вид, словно у молодого господина, сбежавшего из богатого дома. Даже Сунь Гуан невольно залюбовался им — неудивительно, что он привлёк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врача, Гу Цинчжи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никогда не держал животных. Возможно, я не самый подходящий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просто нет опыта. Но судя по тому, как вы нервничали, можно сказать, что этот кот нашёл себе отличный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мне нужно обратить внимание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помою его, обработаю раны, и вы сможете его забрать. Завтра обязательно отвезите его в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кивал, запоминая всё, и тут же записался на приём в ближайшую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Гуан, глядя на его реакцию,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Покормите его сами. Уличным котам нужно привыкать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Цинчжи замер, принимая шприц. В его глазах промелькнула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и не уличный? Вдруг малыш просто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уличный. Я видел его здесь уже несколько раз. Если бы дома не было новорождённого, я бы сам его забрал. Видно, это судьба, что он встретил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осторожно кормил котёнка, и уголки его губ невольно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бог, чтобы ваши слова стали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Гуан виновато отвёл взгляд от экрана телефона и ответил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шанс, не будь неблагодарным, дай ещё раз взглянуть на этого нежного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хорошо, что я успела сделать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Поделись, кто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не стал задерживаться. Приведя малыша в порядок, он оставил оплату за приём и ушёл. К сожалению, он так и не взглянул на телефон и не заметил, как в чате все поголовно восторгались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прошёл в суматохе. Гу Цинчжи свернул плед, соорудив для котёнка импровизированное гнёздышко, и лёг спать. Небо становилось всё темнее, а вечерний ветер с шумом завывал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того, что мысли были заняты одним и тем же, ночь выдалась беспокойной. С тех пор как Гу Цинчжи переехал из родного дома, он впервые спал так тревожно. Сознание путалось, и во сне он раз за разом возвращался к событиям, о которых давно старался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суровая зима, небо прояснилось после снегопада. Глазурованная черепица дворца была покрыта толстым слоем снега, всё вокруг утопало в белизне. Дворцовые ворота были заперты, и Гу Цинчжи пришлось принять любезное предложение принца остаться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в покоях давно погасили огни. Вокруг ни души, лишь ледяной ветер со свистом проносился мимо, навевая тоску. Прошлое слишком сильно измотало его, поэтому он никогда не терял бдительности и не мог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кто-то неуклюже влез в окно, он уже не спал. Видя, как незваный гость виновато смотрит в сторону кровати, Гу Цинчжи поддался странному порыву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неловко стоял у постели, осторожно коснулся его ноги и начал мягко массировать. Движения были неумелыми, но достаточно бережными. Если бы Гу Цинчжи не сдерживался, то давно бы уже сбросил его одним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его молчание лишь раззадорит юношу, и тот осмелился коснуться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на миг опешил, а юноша в панике выскочил в окно. Раздался глухой стук — падение было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нахмурился и поднялся, чтобы посмотреть, что случилось, но не успел сделать и двух шагов, как перед глазами возникло другое лицо — изборождённое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сидящий на троне, с улыбкой сплюнул кровь, а в его глазах читались мольба и расчёт. Чайная чашка в руках Гу Цинчжи была нетяжёлой, но от испуга он выронил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Вбежавший юноша застыл на месте, а в его глазах плескались такая скорбь и неверие, что они едва не поглотили самого Гу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обнимал умирающего императора, слушая, как тот раскрывает правду о происхождении Гу Цинчжи и причинах его появления здесь. Гу Цинчжи смотрел, как юноша в слезах вытирает кровь с губ императора, и равнодушно отвёл взгляд от молящих глаз юноши, принимая как должное истину, которая с самого начала была лишь тупиком.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http://bllate.org/book/20758/2081893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