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Цинчжи пообедал с Юй Баем в приятной беседе, после чего вернулся в Юньян Энтертейнмент. Не успел он сделать и глотка воды, как его вызвал к себе помощник генерального директора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кабинета, Гу Цинчжи увидел, что Лю сидит рядом с каким-то слегка сальным мужчиной средних лет, и они вместе пьют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Лю. Вчера возникли дела, поэтому я был вынужден отпроситься и выключить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Фэн смерил Гу Цинчжи оценивающим взглядом с ног до головы и насмешливо хмыкнул:</w:t>
      </w:r>
    </w:p>
    <w:p w:rsidR="00BB20FC" w:rsidRPr="00357A74" w:rsidRDefault="00357A74" w:rsidP="00BB20FC">
      <w:pPr>
        <w:jc w:val="left"/>
        <w:rPr>
          <w:sz w:val="28"/>
          <w:lang w:val="en-US"/>
        </w:rPr>
      </w:pPr>
      <w:r w:rsidRPr="00357A74">
        <w:rPr>
          <w:sz w:val="28"/>
          <w:lang w:val="en-US"/>
        </w:rPr>
        <w:t>— Не зря говорят, что новичок. Совсем не знаешь правил. Менеджер в нашей сфере обязан быть на связи двадцать четыре часа в сутки на случай экстренных ситуаций. Сегодняшний инцидент — целиком твоя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слегка приподнял бровь:</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Лю расплылся в довольной улыбке, хотя в его глазах отчетливо читался расчет:</w:t>
      </w:r>
    </w:p>
    <w:p w:rsidR="00BB20FC" w:rsidRPr="00357A74" w:rsidRDefault="00357A74" w:rsidP="00BB20FC">
      <w:pPr>
        <w:jc w:val="left"/>
        <w:rPr>
          <w:sz w:val="28"/>
          <w:lang w:val="en-US"/>
        </w:rPr>
      </w:pPr>
      <w:r w:rsidRPr="00357A74">
        <w:rPr>
          <w:sz w:val="28"/>
          <w:lang w:val="en-US"/>
        </w:rPr>
        <w:t>— Это менеджер из Ханьсин Энтертейнмент,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Юньян Энтертейнмент уже поглотили Ханьсин Энтертейнмент? Почему я не слышал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менеджера Фэна мгновенно побагромало:</w:t>
      </w:r>
    </w:p>
    <w:p w:rsidR="00BB20FC" w:rsidRPr="00357A74" w:rsidRDefault="00357A74" w:rsidP="00BB20FC">
      <w:pPr>
        <w:jc w:val="left"/>
        <w:rPr>
          <w:sz w:val="28"/>
          <w:lang w:val="en-US"/>
        </w:rPr>
      </w:pPr>
      <w:r w:rsidRPr="00357A74">
        <w:rPr>
          <w:sz w:val="28"/>
          <w:lang w:val="en-US"/>
        </w:rPr>
        <w:t>— Что ты имеешь в виду? Хочешь сказать, что я сую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усмехнулся и сел напротив него:</w:t>
      </w:r>
    </w:p>
    <w:p w:rsidR="00BB20FC" w:rsidRPr="00357A74" w:rsidRDefault="00357A74" w:rsidP="00BB20FC">
      <w:pPr>
        <w:jc w:val="left"/>
        <w:rPr>
          <w:sz w:val="28"/>
          <w:lang w:val="en-US"/>
        </w:rPr>
      </w:pPr>
      <w:r w:rsidRPr="00357A74">
        <w:rPr>
          <w:sz w:val="28"/>
          <w:lang w:val="en-US"/>
        </w:rPr>
        <w:t>— Ну что вы, как можно? Просто у вас такой внушительный вид, что я, не зная правды, решил, будто это я пришел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менеджера Фэна исказилось от едва сдерживаемого гнева, директор Лю довольно прищурился — на душе стало заметно легче. Ханьсин Энтертейнмент, считая себя одним из лидеров индустрии, постоянно подавлял молодые компании. Раньше, пока в Юньяне заправляла Гу Цинъюань, дела шли неплохо: благодаря помолвке семей Гу и Хань они даже успешно сотрудничали. Но стоило помолвку расторгнуть, как Ханьсин начал вставлять палки в колеса. И хотя за Юньяном стояла группа Юньчжи, сам директор Лю зачастую чувствовал себя ниже рангом, чем рядовой менеджер из Ханьсина. Если бы не финансовые интересы, он бы ни за что не стал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ожидал, что этот паренек, Гу, окажется таким острым на язык — это было даже приятно. Однако, видя, как в менеджере Фэне закипает ярость, Лю пришлось вмешаться, чтобы сгладить углы:</w:t>
      </w:r>
    </w:p>
    <w:p w:rsidR="00BB20FC" w:rsidRPr="00357A74" w:rsidRDefault="00357A74" w:rsidP="00BB20FC">
      <w:pPr>
        <w:jc w:val="left"/>
        <w:rPr>
          <w:sz w:val="28"/>
          <w:lang w:val="en-US"/>
        </w:rPr>
      </w:pPr>
      <w:r w:rsidRPr="00357A74">
        <w:rPr>
          <w:sz w:val="28"/>
          <w:lang w:val="en-US"/>
        </w:rPr>
        <w:t>— Малыш Гу, господин Фэн пришел сегодня обсудить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пришел, я говорил, что путь артиста принесет тебе куда больше денег, чем работа менеджера. Посмотри, ты уже попал в тренды. С твоей нынешней популярностью, если переквалифицируешься в артиста, компания сможет сразу обеспечить тебя работой. А если захочешь развиваться в крупной компании, можешь подписать контракт под началом господина Фэна — там перспектив будет куда больше, чем в Юньяне.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плотно сжал губы, не сдержав легкой усмешки. Предложить наследнику семьи Гу пойти в услужение к семье Хань — такой смешной шутки он не слышал уже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важное — пока ты на пике популярности, зарегистрировать аккаунт в Вэйбо, чтобы компания могла заняться твоим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подавил улыбку и изобразил на лице испуг:</w:t>
      </w:r>
    </w:p>
    <w:p w:rsidR="00BB20FC" w:rsidRPr="00357A74" w:rsidRDefault="00357A74" w:rsidP="00BB20FC">
      <w:pPr>
        <w:jc w:val="left"/>
        <w:rPr>
          <w:sz w:val="28"/>
          <w:lang w:val="en-US"/>
        </w:rPr>
      </w:pPr>
      <w:r w:rsidRPr="00357A74">
        <w:rPr>
          <w:sz w:val="28"/>
          <w:lang w:val="en-US"/>
        </w:rPr>
        <w:t>— Господин Лю, моя преданность Юньяну чиста, как небо и земля. Вам не нужно нанимать статистов, чтобы проверять меня. Подумаешь, попал в тренды! Будьте уверены, я твердо и непоколебимо остаюсь на стороне Юньян Энтертейнмент и буду отличным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направился к выходу. Директор Лю засуетился:</w:t>
      </w:r>
    </w:p>
    <w:p w:rsidR="00BB20FC" w:rsidRPr="00357A74" w:rsidRDefault="00357A74" w:rsidP="00BB20FC">
      <w:pPr>
        <w:jc w:val="left"/>
        <w:rPr>
          <w:sz w:val="28"/>
          <w:lang w:val="en-US"/>
        </w:rPr>
      </w:pPr>
      <w:r w:rsidRPr="00357A74">
        <w:rPr>
          <w:sz w:val="28"/>
          <w:lang w:val="en-US"/>
        </w:rPr>
        <w:t>— Малыш Гу, нет,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с праведным видом прервал его:</w:t>
      </w:r>
    </w:p>
    <w:p w:rsidR="00BB20FC" w:rsidRPr="00357A74" w:rsidRDefault="00357A74" w:rsidP="00BB20FC">
      <w:pPr>
        <w:jc w:val="left"/>
        <w:rPr>
          <w:sz w:val="28"/>
          <w:lang w:val="en-US"/>
        </w:rPr>
      </w:pPr>
      <w:r w:rsidRPr="00357A74">
        <w:rPr>
          <w:sz w:val="28"/>
          <w:lang w:val="en-US"/>
        </w:rPr>
        <w:t>— Не волнуйтесь, я все понимаю. Такие мелкие проверки не разрушат наших отношений. Я буду твердо стоять на своем посту и трудиться на благо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невозмутимо открыл дверь и с подобострастной улыбкой добавил:</w:t>
      </w:r>
    </w:p>
    <w:p w:rsidR="00BB20FC" w:rsidRPr="00357A74" w:rsidRDefault="00357A74" w:rsidP="00BB20FC">
      <w:pPr>
        <w:jc w:val="left"/>
        <w:rPr>
          <w:sz w:val="28"/>
          <w:lang w:val="en-US"/>
        </w:rPr>
      </w:pPr>
      <w:r w:rsidRPr="00357A74">
        <w:rPr>
          <w:sz w:val="28"/>
          <w:lang w:val="en-US"/>
        </w:rPr>
        <w:t>— Господин Лю, у вас есть еще какие-то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осекся. Дверь была распахнута настежь, и он не мог при всех сказать, что на самом деле хотел отправить своего сотрудника работать на конкурентов. Если этот малый сейчас снова ляпнет что-то про проверки, то остальные сотрудники компании начнут видеть в нем шпиона. Тогда спокойной жизни точно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глубоко вздохнул:</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Цинчжи промелькнула торжествующая улыбка. Он произнес достаточно громко, чтобы все вокруг услышали:</w:t>
      </w:r>
    </w:p>
    <w:p w:rsidR="00BB20FC" w:rsidRPr="00357A74" w:rsidRDefault="00357A74" w:rsidP="00BB20FC">
      <w:pPr>
        <w:jc w:val="left"/>
        <w:rPr>
          <w:sz w:val="28"/>
          <w:lang w:val="en-US"/>
        </w:rPr>
      </w:pPr>
      <w:r w:rsidRPr="00357A74">
        <w:rPr>
          <w:sz w:val="28"/>
          <w:lang w:val="en-US"/>
        </w:rPr>
        <w:t>— Спасибо за доверие, господин Лю. Вы слишком любезны, в будущем по таким пустякам можете просто передать через помощника. Работайте, работайте!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почтительно закрыл дверь и вальяжной походкой прошел мимо секретариата, чувствуя себя так, словно за его спиной стоит невидимый тигр. Все вокруг гадали, чем этот новичок заслужил такое внимание, и лишь двое в кабинете выглядели крайне недовольными.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сделал маленький глоток чая и покачал головой:</w:t>
      </w:r>
    </w:p>
    <w:p w:rsidR="00BB20FC" w:rsidRPr="00357A74" w:rsidRDefault="00357A74" w:rsidP="00BB20FC">
      <w:pPr>
        <w:jc w:val="left"/>
        <w:rPr>
          <w:sz w:val="28"/>
          <w:lang w:val="en-US"/>
        </w:rPr>
      </w:pPr>
      <w:r w:rsidRPr="00357A74">
        <w:rPr>
          <w:sz w:val="28"/>
          <w:lang w:val="en-US"/>
        </w:rPr>
        <w:t>— Трудно сказать. Когда он только пришел, был сущим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он меня оскорбил, и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потом. Глупо упускать популярность, которая досталась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понимающе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Гу Цинчжи получил приглашение на участие в реалити-шоу. Даже не взглянув на детали, он без колебаний отклонил его. Смешно — он еще не видел, чтобы менеджеров приглашали сниматься в шоу, сразу понятно, что проект несерьезный.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чтобы уладить дела с Юй Баем, Гу Цинчжи все же завел аккаунт в Вэйбо и выложил фотографию малыша, сделанную утром. Подпись гласила: Меня зовут Зайзай, я в порядке,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о лайках и комментариях начали раздражать, и он просто отключил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Цинчжи получил сообщение от Су Яна: время медицинского осмотра, на который старик и королева-мать записали его, совпало с благотворительным вечером семьи Цинь. Старик хотел, чтобы Гу Цинчжи отправился на банкет вместо него, и приглашение уже доставили в квартиру. Нужно признать, старик умеет ставить в безвыходное положение. Как бы Гу Цинчжи ни хотел отказаться, ради здоровья матери пришлось скрепя сердце согласиться. Но стоило ему показаться на публике один раз, как дела посыплются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выкрутиться, к его столу подошел помощник директора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здравствуйте. Директор Лю просил передать, чтобы вы согласились на участие в шоу Друзья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и без того был раздражен, а услышав это, совсем вышел из себя:</w:t>
      </w:r>
    </w:p>
    <w:p w:rsidR="00BB20FC" w:rsidRPr="00357A74" w:rsidRDefault="00357A74" w:rsidP="00BB20FC">
      <w:pPr>
        <w:jc w:val="left"/>
        <w:rPr>
          <w:sz w:val="28"/>
          <w:lang w:val="en-US"/>
        </w:rPr>
      </w:pPr>
      <w:r w:rsidRPr="00357A74">
        <w:rPr>
          <w:sz w:val="28"/>
          <w:lang w:val="en-US"/>
        </w:rPr>
        <w:t>— У меня контракт менеджера, какое еще шоу! Мне нужно напомнить вам содержание моего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задели слова Гу Цинчжи, но он не смел перечить, зная отношение директора, поэтому проглотил обиду:</w:t>
      </w:r>
    </w:p>
    <w:p w:rsidR="00BB20FC" w:rsidRPr="00357A74" w:rsidRDefault="00357A74" w:rsidP="00BB20FC">
      <w:pPr>
        <w:jc w:val="left"/>
        <w:rPr>
          <w:sz w:val="28"/>
          <w:lang w:val="en-US"/>
        </w:rPr>
      </w:pPr>
      <w:r w:rsidRPr="00357A74">
        <w:rPr>
          <w:sz w:val="28"/>
          <w:lang w:val="en-US"/>
        </w:rPr>
        <w:t>— Господин Гу, вы можете взять на шоу своего подопечного артиста. В этом проекте нет ограничений по профессии для друзей. Вы можете хотя бы ознакомиться с концепцией.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немного подумал и спросил:</w:t>
      </w:r>
    </w:p>
    <w:p w:rsidR="00BB20FC" w:rsidRPr="00357A74" w:rsidRDefault="00357A74" w:rsidP="00BB20FC">
      <w:pPr>
        <w:jc w:val="left"/>
        <w:rPr>
          <w:sz w:val="28"/>
          <w:lang w:val="en-US"/>
        </w:rPr>
      </w:pPr>
      <w:r w:rsidRPr="00357A74">
        <w:rPr>
          <w:sz w:val="28"/>
          <w:lang w:val="en-US"/>
        </w:rPr>
        <w:t>— Чья это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Совместное производство Ханьсин Энтертейнмент и Иньсюй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открыл план программы, быстро просмотрел его по диагонали и между делом разговорился с помощником. Вскоре он закончил чтение и заодно проверил, что из себя представляет Иньсюй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Гу Цинчжи улыбнулся:</w:t>
      </w:r>
    </w:p>
    <w:p w:rsidR="00BB20FC" w:rsidRPr="00357A74" w:rsidRDefault="00357A74" w:rsidP="00BB20FC">
      <w:pPr>
        <w:jc w:val="left"/>
        <w:rPr>
          <w:sz w:val="28"/>
          <w:lang w:val="en-US"/>
        </w:rPr>
      </w:pPr>
      <w:r w:rsidRPr="00357A74">
        <w:rPr>
          <w:sz w:val="28"/>
          <w:lang w:val="en-US"/>
        </w:rPr>
        <w:t>— Передайте директору Лю: мы участвуем.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http://bllate.org/book/20758/2081896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