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резиденцию премьер-министра, Тереза отпустила Анни по делам. Как только та ушла, Тереза потянула Лошию в комнату и спросила:</w:t>
      </w:r>
    </w:p>
    <w:p w:rsidR="00BB20FC" w:rsidRPr="00357A74" w:rsidRDefault="00357A74" w:rsidP="00BB20FC">
      <w:pPr>
        <w:jc w:val="left"/>
        <w:rPr>
          <w:sz w:val="28"/>
          <w:lang w:val="en-US"/>
        </w:rPr>
      </w:pPr>
      <w:r w:rsidRPr="00357A74">
        <w:rPr>
          <w:sz w:val="28"/>
          <w:lang w:val="en-US"/>
        </w:rPr>
        <w:t>— Лоши, тебе не кажется, что смерть матушки выглядит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из одного лишь отчета госпожи Анни становится ясно, что здесь что-то не так. Расследование гибели госпожи Элеи продвигалось слишком быстро. От сообщения о смерти до выяснения причин и транспортировки тела — всё провернули за одну ночь. Это выглядит так,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всё было спланировано заранее, — подхватила Тереза. — И словно они намеренно скрывают истинную причину смерти, даже не позволив нам взглянуть на тело. Но даже госпожа Анни не стала оспаривать результаты этого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молчаливо согласились проводить госпожу Элею в последний путь по официальной, пускай и сфабрикованной версии. Возможно, кто-то ведет тайное расследование, а может, все прекрасно знают, кто стоит за этим спектаклем, просто никто не смеет противостоять кукловоду.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Лошия озвучила этот очевидный вывод, обе замолчали. Они понимали: если тот, кто дергает за ниточки, настолько могуществен, что перед ним трепещет вся столичная знать, то им и подавно с ним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они одновременно подняли головы и почти хором произронили:</w:t>
      </w:r>
    </w:p>
    <w:p w:rsidR="00BB20FC" w:rsidRPr="00357A74" w:rsidRDefault="00357A74" w:rsidP="00BB20FC">
      <w:pPr>
        <w:jc w:val="left"/>
        <w:rPr>
          <w:sz w:val="28"/>
          <w:lang w:val="en-US"/>
        </w:rPr>
      </w:pPr>
      <w:r w:rsidRPr="00357A74">
        <w:rPr>
          <w:sz w:val="28"/>
          <w:lang w:val="en-US"/>
        </w:rPr>
        <w:t>— Кажется, я догадываюсь,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взглядами, обе горько усмехнулись. Они выросли вместе, и пусть между ними не было кровных уз, их по праву можно было назвать сестрами. Десять с лишним лет они никогда не расставались: когда на Лошию сыпались слухи о том, что она Дитя Бедствия, Тереза всегда была рядом, чтобы утешить её, а когда Тереза страдала из-за развода родителей, Лошия неизменно поддерживала её. Между ними возникло такое взаимопонимание, что порой они угадывали мысли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Тобиша. Не могу представить никого другого, кто был бы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Тереза вернулась к прерванному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он, то у него есть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Тобиша Юбис — бывший муж премьер-министра Элеи и номинальный правитель королевства Застиас. Пять лет назад, во время государственного переворота, он развелся с королевой Элеей и забрал с собой их вторую дочь, оставив Терезу и Лошию на попечении матери. Тогда же Элея Ли Силиваред и заняла пост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Тереза однажды спросила мать о причинах развода, та лишь покачала головой и отрезала, что это не те вещи, в которые стоит вмешиваться детям. Терезе оставалось лишь гадать, не политические ли разногласия стали тому виной. Если это так, то становится понятно, почему Тобиша Юбис приложил столько усилий, чтобы стереть само существование премьер-министра Элеи.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Тереза, перестань об этом думать. Даже если мы знаем, что это господин Тобиша, мы ничего не сможем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Тереза ответила лишь для вида, но Лошия видела: подруга не собирается оставлять попытки докопаться до истины. Вот только тогда Лошия даже представить не могла, что Тереза решится на отчаянный шаг, скрыв всё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как обычно, спали вместе, но наутро Лошия обнаружила, что Терезы рядом нет. На тумбочке лежала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Лоши,</w:t>
      </w:r>
    </w:p>
    <w:p w:rsidR="00BB20FC" w:rsidRPr="00357A74" w:rsidRDefault="00357A74" w:rsidP="00BB20FC">
      <w:pPr>
        <w:jc w:val="left"/>
        <w:rPr>
          <w:sz w:val="28"/>
          <w:lang w:val="en-US"/>
        </w:rPr>
      </w:pPr>
      <w:r w:rsidRPr="00357A74">
        <w:rPr>
          <w:sz w:val="28"/>
          <w:lang w:val="en-US"/>
        </w:rPr>
        <w:t>Прости, что скрыла от тебя свои планы. Если до вечера я не вернусь, пожалуйста, не ищи меня и не беспокойся о моей судьбе. Считай, что я отправилась вслед за матушкой.</w:t>
      </w:r>
    </w:p>
    <w:p w:rsidR="00BB20FC" w:rsidRPr="00357A74" w:rsidRDefault="00357A74" w:rsidP="00BB20FC">
      <w:pPr>
        <w:jc w:val="left"/>
        <w:rPr>
          <w:sz w:val="28"/>
          <w:lang w:val="en-US"/>
        </w:rPr>
      </w:pPr>
      <w:r w:rsidRPr="00357A74">
        <w:rPr>
          <w:sz w:val="28"/>
          <w:lang w:val="en-US"/>
        </w:rPr>
        <w:t>Все прекрасно знают о проблемах с Тобишей, но я хочу лишь узнать правду о смерти матери. Если у меня нет даже такого права, то мне незачем оставаться в этом месте, пропитанном ложью.</w:t>
      </w:r>
    </w:p>
    <w:p w:rsidR="00BB20FC" w:rsidRPr="00357A74" w:rsidRDefault="00357A74" w:rsidP="00BB20FC">
      <w:pPr>
        <w:jc w:val="left"/>
        <w:rPr>
          <w:sz w:val="28"/>
          <w:lang w:val="en-US"/>
        </w:rPr>
      </w:pPr>
      <w:r w:rsidRPr="00357A74">
        <w:rPr>
          <w:sz w:val="28"/>
          <w:lang w:val="en-US"/>
        </w:rPr>
        <w:t>Тереза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записку, Лошия в панике бросилась к выходу, собираясь первым делом поискать подругу в церкви. Но стоило ей распахнуть дверь, как на пороге показалась Анни, уже занесшая руку,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госпожа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ищите госпожу Терезу, госпожа Лошия.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королевский дворец охвачен хаосом. Внезапно прибыли посланники Дунхуана и потребовали выдать им тело госпожи Элеи.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Дунхуан?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знали, госпожа Лошия? Госпожа Элея родом из Дунхуана. Семнадцать лет назад, чтобы укрепить дружбу, между Дунхуаном и Застиасом был заключен брачный союз, и госпожа Элея приехала сюда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Дунхуан, вассальное государство Империи Хуа, расположенное за проливом к востоку от Застиаса, славилось своими изделиями из нефрита и шелком. Семнадцать лет назад, желая укрепить дипломатические связи, министр иностранных дел Застиаса отправился в Дунхуан с просьбой о браке между их принцессой и принцем Застиаса. Правитель Дунхуана, долго раздумывая, в итоге позволил своей третьей дочери, Элее Ли Силиваред, выйти замуж за представителя Застиаса. Однако он и предположить не мог, что по прибытии в Застиас помолвка будет расторгнута, а сама Элея погибнет. Объясниться с посланниками Дунхуана после случившегося будет крайне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дворце сейчас никому нет дела до исчезновения госпожи Терезы. Если её и правда кто-то спрятал, ваших сил не хватит, чтобы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Лошия, будьте готовы к тому, что госпожи Терезы больше нет в живых. В коридорах дворца веет холодом: министры и знать не удивлены кончиной госпожи Элеи, они проявляют пугающее равнодушие и озабочены лишь тем, как оправдаться перед Дунхуаном. Ваше существование и существование госпожи Терезы для них, возможно, уже не имеет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В любом случае, прошу вас, позаботьтесь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Анни быстро удалилась. Лошия смотрела ей вслед, пока фигура женщины не растворилась вдали, и только тогда медленно закрыла дверь. Теперь, когда всё зашло так далеко, у Лошии не было сил даже на то, чтобы идти на занятия в Королевскую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http://bllate.org/book/20759/2082222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