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четыре года назад скончался премьер-министр Элея, минуло немало времени. Однажды глубокой ночью темноволосая женщина в сопровождении слуги поспешно вошла в кабинет королевского дворца. Подойдя к юному королю Тобише, она тут же опустилась на колени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граф Айлеси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дня назад он был полон сил в поместье Балето, как он мог так внезапно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юный король нахмурился. Он окинул взглядом женщину, распростертую перед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Софит, твои люди не заметили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приступили к расследованию. До этого момента никаких подозрений не возникало. Как только они обнаружили, что граф Айлеси совершил самоубийство, то сразу же отправили весть почтовым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У него не было причин накладывать на себя руки… Расследуй это дело втайне и тщательно, проверь, не замешаны ли в этом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отдала соответствующие приказы, Ваше Величество, прошу, не беспокойтесь. Кроме того, есть вопрос касательно Меча Избранника. Недавно я получила сведения, что епископ поручил монахам собрать информацию. Нужно ли нам подбросить им ложные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дай сектантам заподозрить неладное. И еще: никому, слышишь, никому не позволяй узнать правду о Мече Избранника. Единственной владелицей Меча должна остаться Ликес.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Поскорее разберись со всем этим беспорядком, в королевском городе не должно быть новых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Софит, юный король помрачнел. Ему казалось, что в последнее время глава его шпионской сети работает крайне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Софит не только не смогла до конца искоренить остатки сторонников Элеи, но и добывала лишь пустяковые сведения о тайных пристрастиях аристократов, которые никак нельзя было использовать в качестве рычагов давления. А теперь она даже не смогла предотвратить кризис вокруг Айлеси.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единственным её достижением стало обнаружение Меча Избранника, наделенного таинственной силой и спрятанного в доме бывшего придворного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аристократы в королевском городе — сплошь флюгеры, меняющие мнение по ветру. Единственными полезными людьми в кабинете министров оставались военный министр Балето Тильмат и министр финансов Айлеси Домаэн.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министр иностранных дел Шади Вильгельм в последние годы намеками и открыто пытался засвидетельствовать свою преданность, Тобиша до сих пор не давал ему четкого ответа. И вот теперь, когда Айлеси мертв, консервативное крыло лишилось важной опоры. Для Тобиши это обернулось крайне скверной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пришло время переоценить полезность этих фигур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прохаживался по кабинету и подошел к чайному столику. На нем была расставлена шахматная партия. Тобиша вгляделся в доску: белая пешка стояла в одном шаге от превращения, а рядом с черным королем остался лишь один черный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отложенного в сторону черного слона, сбил им белую пешку, готовую к превращению, и с силой вдавил её пальцем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только на Софит нельзя. Раз Айлеси больше нет, нужно как можно скорее найти новую, послушную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Шади — человек, чьи мысли Тобише не дано понять, сейчас придется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Ликес еще не научилась в совершенстве владеть Мечом Избранника, а значит, использовать его для укрепления доверия народа пока нельзя. Придется действовать через кабинет министров, шаг за шагом взращивая силы, верные Королевскому дому Юбис.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Тобиша немедленно приказал страже вызвать завтра утром министра иностранных дел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Хильвин неподвижно стояла у окна своего кабинета. Её взгляд следил за почтовым голубем, опустившимся на подоконник. Сняв с его лапки записку и прочитав, что всё прошло успешно, она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баланс, который так стремился удержать король, нарушен. Из-за подозрительности Его Величество не развивал собственные силы, он слишком долго привык плыть по течению. Мы должны пробудить его более радикальными методами. Ты отлично справилась, Хильвин.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министр иностранных дел Шади Вильгельм осушил бокал красного вина. Он выхватил записку из рук Хильвин, пробежал глазами по строчкам и не удержался от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наставничеству,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после кончины премьер-министра Элеи, род Бостиа стал бельмом на глазу у юного короля, ведь Энни Бостиа была прямой сторонницей покойного премьера. Четыре года назад Тобиша неоднократно посылал тайных агентов барона Софит в Фулидэн, чтобы убить Хильвин, но стража поместья Бостиа была начеку. Всех лазутчиков они задержали и передали Хильвин.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объявила их иностранными наемниками, вторгшимися в Фулидэн. Вместе с донесением о возвращении пленных она отправила Тобише официальную жалобу на нестабильную обстановку на границе. Король оказался в безвыходном положении и был вынужден проглотить обиду, избавившись от своих бесполезных 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Шади Вильгельм видел этот маневр Хильвин насквозь. Он понял, что, хотя сейчас она лишь охраняет Фулидэн на границе Застиаса, в будущем она может стать весьма ценной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совете он заявил, что Фулидэн является важнейшим дипломатическим узлом, связывающим их с Дунхуаном, и его значимость неоспорима. А род Бостиа, преданно защищающий Фулидэн и поддерживающий власть Юбисов, не проявил ни малейшей халатности при поимке убийц, а значит, заслуживает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не только поставил Тобишу в неловкое положение, вынудив его наградить Хильвин, но и спас род Бостиа.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Хильвин нанесла визит Шади. Так между ними завязались отношения учителя и ученицы. Впрочем, Хильвин прекрасно понимала: она привлекла Шади лишь потому, что он видел в ней удобную пешку для борьбы за власть. Они сошлись ради выгоды, но рано или поздно выгода их и разлучит.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указке Шади Хильвин отправила своих агентов в поместье министра финансов Айлеси. Проникнуть туда было непросто, так как Айлеси заставлял слуг работать на себя угрозами и подкупом. Поэтому Шади подкупил старшую горничную, заменил поваров на кухне и начал ежедневно подмешивать в еду графа микродозы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 подействовал, Тобиша неминуемо отдал приказ о тщательном расследовании. Теперь достаточно было подставить двух козлов отпущения, которые признались бы в отравлении из личной неприязни, чтобы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аристократов смерть графа Айлеси значила куда меньше, чем открывшаяся вакансия в кабинете министров. Место правой руки короля — лучшая наживка для амбициозных вассалов.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Шади было важно заменить министра финансов на послушную марионетку. Риск был велик, но в случае успеха выгода оказывалась неисчислимой.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Хильвин погрузилась в свои мысли, Шади похлопал её по плечу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думаешь, Хильвин. До сих пор размышляешь, как убрать тех двоих, что взяли вину на себя? Послушай моего совета: отбрось эту наивность. Только мертвые умеют хранить молчание. Если дать им немного золота, они без колебаний отдадут за тебя жизнь — нет сделки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посмотрела на Шади. Несмотря на то, что его лицо показалось ей неприятным,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виду. Спасибо за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Мне пора, не стоит здесь задерживаться. Хотя я и защищал тебя на совете, официально мы не принадлежим к одному лагерю. Если о наших связях станет известно, многие планы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вас. Теперь вы знаете, как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открыла дверь в тайный ход, специально перестроенный для их секретных встреч. Проводив взглядом удаляющегося Шади, она закрыла проход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агенты были верны ей беззаветно — это были дети, брошенные родными, которым Хильвин дала кров и работу. Пусть работа была грязной, у этих детей не было иного выбора. Хильвин не хотела терять людей, в которых вложила столько сил, но настал момент, когда нужно платить по счетам. Две жизни — невысокая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снова посмотрела в окно. Ночь была тихой, на улицах не души, но это лишь затишье перед бурей. Скоро борьба за власть и влияние выйдет из тени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