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Лошия, по заведенному обычаю, трижды постучала в дверь кабинета госпожи Хильвин и вошла лишь после того, как получила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переступив порог, она заметила, что на лице госпожи Хильвин промелькнуло редкое для неё выражение тревоги: Хильвин то и дело постукивала указательным пальцем левой руки по столешнице, а правую руку поднесла к подбородку,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Лошию, Хильвин не сводила с неё пристального взгляда, отчего девушке стало не по себе. Ей пришлось первой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Хильвин,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Хильвин осознала, что позволила себе лишнее. Она уже знала от Шати и нескольких дворян о бедствии, постигшем два главных зернохранилища страны. Зная, что через четыре дня Тобиша собирает вассалов для обсуждения этой проблемы, она лихорадочно искала способ раз и навсегда покончить с засухой и нашествием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прежде чем оказывать помощь Капе и Нету, нужно было придумать, как пережить кризис нехватки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построила небольшие каналы в устье реки Сайлиму, а вдоль них — насосные станции и водоводы. Фермеры, обслуживающие насосы, должны были не только собирать дождевую воду в сезон дождей, но и регулярно проверять очистительные клапаны, импортированные из Дунхуана, установленные внутри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меры значительно улучшили сельское хозяйство Фулидэна, но сама Хильвин не могла поручиться, что её аграрные реформы сработают так же эффективно в Капе и 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почва в этих регионах была плодородной, а климат долгие годы благоприятствовал земледелию, их расположение в глубине материка делало их крайне уязвимыми: стоило осадкам сократиться, как урожай немедленно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Элеи в Капе и Нете было установлено множество ирригаторов, работающих на магических технологиях, а дождевая вода собиралась в специальные резервуары, чтобы питать эти системы и минимизировать зависимость урожая от капризов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прихода к власти Тобиша приказал демонтировать все ирригаторы, и резервуары для сбора воды пришли в запустение. Решить две насущные проблемы без использования магических технологий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Продолжай обучение. На чем мы остановились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Хильвин, вас тоже тревожит то,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не стала открывать учебник, как того требовала Хильвин, а села на стул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признаться, в столице творится сущий хаос. Этот продовольственный кризис куда серьезнее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глубоко вздохнула и медленно выдохнула, пытаясь вернуть ясность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пшеницы в Капе и Нете составлял от тридцати до сорока процентов от общенационального, а теперь он резко упал. Если земли в бассейне реки Сайлиму еще могут прокормить себя сами, то остальные провинции зависят от торговых поставок. Его Величество настаивает на увеличении заказов на зерно из Дунхуана и Королевства Сноу, чтобы пережить кризис за счет внешней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соседние страны легко догадаются, что казна Застиаса пуста, а страна не способна прокормить себя? К тому же на северной границе Ватрай продолжает устраивать мелкие провокации. Если недоброжелатели узнают о наших слабостях, они могут воспользоваться смутой 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не ожидала, что Лошия так хорошо запомнила её слова о нестабильности на северных границах. В глазах госпожи промелькнуло удивление,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Поэтому сейчас не стоит слишком полагаться на помощь соседей. Но последствия падения урожая уже проявились, и проблему нехватки еды нужно решать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порядок решения этих задач не так уж важен. В конце концов, нехватка продовольствия — лишь закономерный результат истощения земель. Почему бы не заняться решением проблемы урожайности параллельно с экстренной помощью? Если после завершения поставок продовольствия урожай останется скудным, никакие запасы не помогут восполнить дефицит. Эти две проблемы нужно решать одновременно.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Но фундаментальное решение проблемы требует подражания опыту Фулидэна: прорыть два канала от реки Сайлиму к Капе и Нету, построить водоводы и насосные станции, чтобы снизить зависимость от погоды. Однако масштаб этого проекта в разы превышает фулидэнский. На его реализацию уйдут десятилетия, а люди не могут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до тех пор применить магические технологии для вызова искусственного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Его Величество запретил использовать магические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тайно доставим реагент для вызова дождя в небо,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разоблачат, все причастные поплатятся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сейчас не важнее всего спасти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была ошеломлена серьезным выражением лица Лошии, но уже через несколько секунд её мозг заработал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экстренном совещании она первой предложит план борьбы с голодом, то, пока все будут сосредоточены на нехватке зерна, она сможет под видом транспортировки продовольствия переправить реагенты в Капу и Нет. Затем, организовав религиозную церемонию моления о дожде, можно будет незаметно распылить реагент в небе. Это позволит решить проблему урожая,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обставить это как молитву, можно заручиться поддержкой кардинала, который как раз ищет повод укрепить авторитет церкви. Это был идеальный план — одним выстрелом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Лошия, наблюдая за глубокой задумчивостью Хильвин, поняла, что та нашла решение. Она подошла к угловому стеллажу, нашла недочитанный вчера кодекс и, уткнувшись в него, приняла вид прилежной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в столь критический момент король Тобиша по-прежнему упрямо отказывается от помощи магических технологий, она едва не сорвалась. Она всегда презирала методы этого человека, который приходился ей приемным отцом лишь на словах. Когда Элея привела её в резиденцию премьер-министра, Тобиша долго спорил с ней, а вскоре после этого по всей столице поползли слухи, что она — дитя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прямых улик не было, Лошия была уверена: только у Тобиши был мотив организовать покушение на Элею. После её смерти он не только приказал истребить сторонников реформ, но и велел уничтожить всё магическое оборудование. Производительность Застиаса в одночасье откатилась назад, словно все преобразования Элеи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нехватка пшеницы достигла таких масштабов, Тобиша всё ещё отказывался использовать магические технологии и даже не желал взглянуть на страдания простого народа. Она не знала, что для этого человека вообще имеет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тайком вздохнула и снова перевела взгляд на кодекс. Каждая строчка в нём была пропитана защитой королевской власти, что казалось ей еще более циничным. Но эти личные чувства не помогали в учебе, поэтому ей пришлось спрятать их глубоко внутри и снова погрузиться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