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ночного разговора прошло несколько дней, и вассалы со всех земель поспешили в королевскую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Сирвин сначала посетила собор в городе Айла. Достигнув согласия с кардиналом, она решила использовать церковную службу для вызова дождя, чтобы справиться с неурожаем. Глупый епископ даже поверил, что сама молитва способна решить проблему, и принялся мечтать о будущем, в котором статус церковной власти в Застиасе станет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Сирвин нанесла визиты в резиденции нескольких пограничных вассалов. Предложив им выгодные торговые условия, она заручилась поддержкой остальных рубежей. Под предлогом очистки складов они подсчитали количество списанных реагентов для вызова дождя и договорились после собрания доставить их в Капу и Нет. Так подготовительная работа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собрания Сирвин надела парадный мундир, который почти не имела повода носить. Пройдя через ворота дворца, она быстрым шагом миновала крепостную стену и по лестнице поднялась в роскошные залы. Там вассалы и члены кабинета министров, выстроившись по рангам, ждали прихода Тобиши.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Сирвин не была во дворце уже несколько лет. Как вассал пограничья, она знала, что Тобиша дарует им относительную свободу: пока границы целы, а соседи не ведут войн, их не вызывают ко двору и не допрашивают о делах в вотчинах.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на границе с Ватраем не утихали мелкие стычки. Эсса Дорето, вассал той земли, постоянно слал письма военному министру Балето с мольбами о помощи, но тот оставлял их без внимания. В отчаянии Эсса примчался в столицу просить поддержки, чем изрядно раздражал юного короля Тобишу, который теперь тем более не желал протягивать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Капа граничила с Ватраем, продовольственный кризис в Капе стал для Эссы настоящим ударом. Поэтому, когда Сирвин предложила использовать списанные реагенты, чтобы спасти урожай, тот согласился без колебаний. Более того, Сирвин пообещала, что после завершения дела направит в Ватрай подкрепление, и на душе у Эссы стало 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боги существовали, то графиня Сирвин, возможно, была бы куда больше похожа на святую, чем те идолы, которым молятся верующие в соборах.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Эсса думал об этом последние несколько дней. Когда Сирвин вошла в зал, он невольно засмотрелся на нее. Ее ослепительно золотистые волосы были уложены в прическу, небесно-голубые глаза напоминали море на востоке Фулидэна, а темно-зеленый мундир сидел безупречно. Она стояла прямо, храня молчание, и выглядела как всегда собранной и деловитой.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личный слуга Тобиши хлопнул в ладоши, возвещая о приближении короля. Шум голосов в зале стих. Тобиша прошел через главные двери, облаченный в парадные одежды и с жезлом в руках, и, неспешно дойдя до трона, сел и сделал знак слуге начать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все присутствующие на месте, начнем. Прежде чем вы прибыли сюда, вы наверняка уже узнали о ситуации в Капе и Нете. В настоящее время, за исключением областей вдоль рек в центре и на юге, во всех районах Застиаса наблюдается нехватка продовольствия. Прошу вассалов пограничных земель доложить, затронула ли их эта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Фулидэне урожай в этом году на десять процентов выше прошлогоднего. Влияние Капы и Нета минимально. Если Его Величеству нужна помощь, Фулидэн готов ее 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Садот пока справляется сам. Люди могут питаться рыбой, если нет хлеба, но долго так продолжаться не может. Прошу Его Величество принять решение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Доди пока обеспечивает себя продовольствием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Ватрае... в Ватрае дела идут неважно. На северной границе не утихают бои, а тут еще и два главных житницы пострадали от стихии. На фронте критическая нехватка провизии. Прошу Его Величества о скорейшем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всё это знаю. Пострадали все, кроме бассейна реки Сайлиму. Именно поэтому я собрал вас здесь. Есть ли у кого из вас дельные предложения, как преодолеть нынешние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Тобиша закончил, по залу пронесся гул. Придворные перешептывались, обменивались многозначительными взглядами и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Орли, выждав момент, важно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сказать. Коренная причина неурожая в Капе и Нете — это кара Господня. Пусть каждый из присутствующих спросит себя: начиная с пяти лет назад, исполняли ли мы свой долг перед Господом? Ставили ли мы Его во главу угла, как это делают другие страны? Все, что мы имеем, даровано нам Им, и Он прощал наши грехи, но в последнее время вы стали небрежны. Господь решил, что мы должны искупить свою вину, отсюда и стихийное бедствие. Я считаю, что в этот критический момент мы должны принести Ему самые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Тобиша, слушая эти клише, прищурился, разглядывая Орли. Но слова епископа звучали так убедительно, что король не нашел к чему придраться,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мы должны принести эти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следует провести пышные службы в Капе и Нете, чтобы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других лордов иные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Эсса, обычно суетливый и слабохарактерный, вдруг набрался смелости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предложение епископа весьма разумным. Единственный способ решить проблему неурожая, помимо принудительного орошения, — это погода. Если Господь будет тронут нашей искренностью и пошлет дождь, коренная проблема исчезнет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Эсса не верил в силу молитв, но он уже догадался, в чем будет заключаться роль списанных реагентов, поэтому решил подлить масла в огонь, чтобы ускорить реализацию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магические технологии лишь развращают умы народа, то лучше уж уповать на силу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после службы Он простит наше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министр Балето, видя, что чаша весов склоняется в сторону епископа, хлопнул в ладоши, прерывая дискуссию: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несите чепухи! Господь? Кто может дать гарантию, что две службы изменят волю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гарантию дает Господь. Все, что мы имеем, — Его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дурак, не выдумывай и не пытайся обмануть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почему два таких важных региона, как Капа и Нет, одновременно столкнулись с бедствием?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вмешательство Балето превращает собрание в балаган, Тобиша потер переносицу. Он пожалел, что несколько дней назад согласился на просьбу Шади собрать этот совет. Дискуссия давно ушла от сути, и споры о причинах стихийного бедствия стали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стал невыносимым, Шади дважды стукнул своим посохом. Все замолчали. Дождавшись тишины,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Не вижу ничего плохого в проведении двух служб. После того как кризис с продовольствием будет разрешен, они помогут успокоить народ. А об их реальной пользе мы узнаем позже. Думаю, предложение епископа вполне приемлемо,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скажете вы, лорд Вильгельм?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Спорить о причинах стихии бессмысленно. Я считаю, что для полного решения проблемы нам нужно последовать примеру Фулидэна и построить два канала, чтобы направить воды реки Сайлиму в Капу и Нет. Но каналы не строятся за пару дней. Пока мы будем их возводить, нам нужно опираться на силу народа. А как укрепить их дух? Конечно, с помощью 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придворные призадумались. Строительство каналов не только обеспечило бы развитие сельского хозяйства, но и улучшило бы транспортную логистику, что было бы крайне выгодно для будущего Застиаса. Однако это требовало огромных ресурсов, и начинать можно было лишь после восстановления экономики. Конечно, Шади придумал это не сам: вчера днем Сирвин прислала ему письмо с описанием аграрных реформ в Фулидэне, и именно это натолкнуло его на мысль о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Тобиша, поглаживая жезл, обдумывал идею. Наконец он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действительно хотим строить каналы, нам нужен новый министр финансов, который разработает план. Это дело не одного дня. Капа и Нет не могут ждать годами. Предложение епископа Орли можно опробовать, но это дело второстепенное. Давайте обсудим, как нам спасать положение сейчас, когда нехватка продовольствия уже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Сирвин взяла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несколько дней назад мы, вассалы пограничных земель, обсудили этот вопрос и передали свои соображения лорду Вильгельму. Сейчас в Фулидэне и Доди ситуация с продовольствием стабильна, а Королевство Мьюс и Дунхуан настроены к нам миролюбиво. Мы можем подсчитать излишки урожая в каждом регионе и сдать их в казну в качестве налога. Если этого не хватит, мы, пограничные вассалы, готовы от своего имени подать заявки на закупку зерна у наших соседей. Как только кризис минует, мы вернемся к вопросу о службах.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переглянулись. Хотя многие не горели желанием платить дополнительные налоги, они понимали, что настало время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вернемся в свои вотчины, подсчитаем остатки и, если будут излишки, внесем их в казну, —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Тобиша был удивлен. Он ожидал хаоса, но предложение Сирвин было гораздо рациональнее того, что предлагал Айлеси. Сначала собрать налоги и оценить дефицит, а уже потом обращаться к соседям — это позволило бы скрыть истинное положение дел в Застиасе. А службы... если удастся преодолеть кризис, то почему бы и не помолиться?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возражений нет, действуем по предложению леди Бостиа.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уходящих придворных Тобиша выделил взглядом Сирвин. Ее осанка была такой же прямой, как четыре года назад, когда она лично конвоировала тайную стражу Софита.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Сирвин Бостиа... Какая загадочная женщина. И какая талантливая. Жаль только, что непонятно, станет ли она удобной пешкой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Тобиша встал. Его мысли уже были далеко — там, где в его личных покоях стояла недоигранная партия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http://bllate.org/book/20759/2082235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