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Ибу должна была прибыть в королевскую столицу, она, как и требовалось, отправила Хильвин извещение. Поэтому, едва подъехав к городским воротам, она увидела Хильвин, которая верхом на лошади дожидалась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остановилась, Ибу поспешно вышла наружу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Хильвин, приветствую вас. По приказу отца я доставила зерно. В пути случилась небольшая задержка,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формальности, — ответила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поклон Ибу, Хильвин спешилась. Она бросила на девушку беглый взгляд и направилась прямо к повозкам, груженным мешками с пшеницей. Осмотрев и ощупав зерно, лежащее сверху, она снова вскочила в седло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доберемся до поместья, там и поговорим.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кивнула в знак того, что поняла задачу, и вернулась в карету. Увидев это, Хильвин крикнула: «Но!», пришпорила коня и повела отряд через ворота, где товар должны были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увидев, что Хильвин держится с таким достоинством и явно принадлежит к знатному роду, не стали усердствовать с досмотром. Они лишь мельком взглянули на пшеницу, лежавшую в верхнем ряду, и тут же пропустили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Ибу не удержалась и приоткрыла занавеску, чтобы взглянуть на столицу. Город по-прежнему поражал своим величием, но былой роскоши, которую она себе представляла, уже не чувствовалось. Она ожидала увидеть оживленные улицы, заполненные повозками и криками торговцев, но на деле половина лавок была закрыта, а прохожие выглядели безжизненными. Вероятно, нехватка продовольствия нанесла по столице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столица выглядит совсем не так, как я себе представляла, — прошептала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вся страна озабочена лишь вопросом пропитания, — отозвалась сопровождающая. — Говорят, что в бассейне реки Сайлиму еще можно найти еду, поэтому все торговцы из столицы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многие люди сами расступаются, как только видят наши повозки, — заметила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впереди едут стражники и расчищают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и её спутники перебрасывались короткими фразами, наблюдая, как охрана активно освобождает дорогу. Хильвин же вела себя уверенно и без тени смущения проезжала верхом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понимали, что едет кто-то из знати. Одни почтительно уступали дорогу, другие же, доведенные до отчаяния голодом, пытались преградить путь, не боясь последствий. Стражники не решались применять силу к людям, и некоторым всё же удавалось прорваться к лошади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молящих о помощи, Хильвин тут же натянула поводья, и встревоженная лошадь остановилась прямо перед ними. Увидев, что Хильвин остановилась, люди тут же упали на колени,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милостивая госпожа, молим,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дней не ели досыта. Подайте хоть пару монет, мы хотим купить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Хильвин окинула взглядом стоящих на коленях людей и лишь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вам денег, что вы сможете сделать для меня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явно не ожидая такого поворота. Спустя мгновение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работать на ваших полях, выполнять любую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землях Фулидэна нет недостатка в рабочих руках. Если вы способны только на тяжелый труд, то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 притихли, и под насмешки зевак стражники оттеснили их в сторону. Однако среди просящих была маленькая девочка, которая не желала сдаваться. Она подбежала к ногам лошади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готова сделать для вас что угодно! Только дайте мне немного монет. Мой отец болен, а у нас нет денег на врача, прошу вас,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трудолюбивая! В общем, я сделаю всё, что скажете, даже если придется пройти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сказала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решив, что её мольбы услышаны, в слезах несколько раз поклонилась в ноги Хильвин: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госпожа, наша семья никогда не забудет вашей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сообразительна. Но я еще не сказала, что помогу тебе — всё будет зависеть от твоего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Хильвин посмотрела на заплаканную девочку, бросила ей платок, который был у неё за пазухой, а затем подозвала кучера с задней повозки и велела ему посадить девочку рядом, чтобы та отправилась с ними в поместье Бостиа.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Ибу, наблюдавшая из кареты за этой сценой, видя, как толпа постепенно рассеивается, тихо спросила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Хильвин решила помочь этой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пришлась госпоже по душе. Кто из нас может до конца понять мысли таких знатных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отряд под предводительством Хильвин въехал во внутренний двор поместья Бостиа. Спешившись, Хильвин велела дворецкому забрать девочку, а сама приказала слугам разгрузить верхний слой зерна. После беглого осмотра она предложила Ибу лично проверить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Хильвин подошла к повозке и приказала вскрыть оставшиеся мешки. Увидев, что они доверху наполнены реагентом для вызова дождя, она наконец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всё это в погреб. Берегите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закончили переносить реагенты, Ибу завершила проверку пшеницы и коротко отчиталась перед Хильвин. Та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слышала от барона Силуке, что его дочь отличается редким усердием и вниманием к деталям. Теперь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госпожа Хильвин.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Остановитесь в гостевых покоях поместья. Я велю дворецкому всё подготовить, если что-то понадобится — обращайтесь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право, так неудобно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формальностей. В будущем в столице будет еще немало дел, которые потребуют вашего участия, так что жить в поместье Бостиа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Благодарю за заботу, я постараюсь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которые нужно уладить. Если возникнут вопросы, обращайтесь к дворецкому,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поклонилась, и Хильвин, велев слуге проводить девушку, снова вскочила в седло. Она покинула поместье Бостиа и во весь опор помчалась на север, к поместью графа Долэйто.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слуги Ибу вошла в теплую гостевую комнату. Она оказалась просторной и светлой, ничем не уступая её собственной спальне в поместье барона Силуке. Ибу приказала занести вещи и задумалась над словами Хильвин. Неужели у госпожи Хильвин действительно есть дела, в которых я могу помочь? Но что такого особенного я могу сделать здесь, в королевской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Ибу подошла к окну. Вид снаружи оказался лучше, чем она ожидала: лучи закатного солнца заливали сад поместья Бостиа. Она глубоко вдохнула свежий воздух, пытаясь успокоиться. Как бы там ни было, судя по всему, ей придется задержаться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