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Стать персонажем истории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возникли чужие воспоминания. Человек, которому они принадлежали, носил то же имя, что и он, но судьба его сложилась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прежний Юэ Мэн, был сиротой. Несколько лет он провел в криминальных кругах, благодаря природной ловкости и силе сумел выбиться в люди, но из-за излишней самоуверенности и шаткого положения быстро стал жертвой заговора. Ему перебили руки. Когда-то мастерски владевший оружием, он стал ронять даже палочки для еды. Позже, с помощью нескольких преданных братьев, он открыл небольшое интернет-кафе. Денег хватало на жизнь, и он смирился с тем, что его мир сузился до размеров этой комнатушки. Казалось,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новые воспоминания рисовали иную жизнь. Тот Юэ Мэн тоже был сиротой, но его усыновил главарь мафии. Он рос как принц преступного мира. В отличие от серого детства и кровавой юности героя, этот Юэ Мэн вырос в неге и заботе. Приемный отец исполнял любой его каприз. Если бы так продолжалось и дальше, из парня вышел бы обычный избалованный мажор, если бы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Почему это кажется таким знакомым? Будто он уже сталкивался с этим до того, как воспоминания полностью наложились на его сознание. Он нахмурился,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— и он с досадой вспомнил, что несколько дней назад читал роман о конце света. Поскольку второстепенный персонаж носил его имя, он дочитал книгу до конца, постоянно ругая этого недотепу. Тот не только позволил обвести себя вокруг пальца какой-то лицемерной девице, притворявшейся святой, но и из-за неё погубил своего приемного отца. А в конце, когда героиня решила, что он стал обузой на пути к сердцу главного героя, она хладнокровно избавилась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судьба этого парня была ещё печальнее, чем его собственная. И надо же было ему самому стать этим самым персонажем. На душе стало неспокойно, но, взглянув на свои белые, тонкие и удивительно послушные пальцы, он внезапно ощутил странное спокойствие. Неважно, что ждет впереди — конец света, катастрофы или зомби — возможность снова владеть собственными руками стоила любых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сам по себе он и не выжил бы в апокалипсисе, но не стоит забывать: у этого парня был приемный отец, который держал в страхе весь преступный мир и слыл крестным отцом Юго-Восточной Азии. Юэ Мэн больше не колебался. Сейчас главное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прикроватных часах одиннадцатое сентября. Согласно сюжету романа, до начала Солнечной бури осталось семь дней. Об этом знало лишь высшее руководство страны, простые люди оставались в неведении и не готовились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Солнечная буря вызвала на Земле глобальные катаклизмы. Повсюду начались мощные землетрясения, прибрежные города накрыли цунами, и за считанные дни население планеты сократилось в разы. Но самое страшное было впереди: тела погибших под воздействием радиации начали мутировать, превращаясь в живых мертвецов, или, как их называли,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дней... — прошептал Юэ Мэн. Он опасался, что не успеет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всего сейчас было записать всё, что он помнит, пока память не подвела. Раз уж он оказался в мире романа, знание сюжета — его главный козырь. Юэ Мэн твердо решил держаться подальше от героини. Если не попадать под действие её ауры героини, выжить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 это время он вовсю ухаживал за героиней. Она же, будучи алчной девицей, мечтающей о власти и богатстве, строила из себя недотрогу. А Юэ Мэн, избалованный отцом, принял её холодность за проявление благородства и решил, что она — богиня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идиот! Юэ Мэн потер лоб. К счастью, он подобных ошибок не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день рождения героини. По сюжету, сегодня Юэ Мэн должен арендовать яхту, чтобы отпраздновать его, и подарить ей древний нефрит, который отец с огромным трудом достал в Мьянме. Юэ Мэн из книги не понимал истинной ценности камня, он просто хотел порадовать свою пассию. Отец, узнав о желании сына, приложил массу усилий, чтобы заполучить этот артефакт, некогда принадлежавший древнему роду. Говорили, что он обладает магической силой и оберегает владельца. Но Юэ Мэн тут же отдал его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Юэ Мэн знал: нефрит — это не просто украшение. Героиня случайно обнаружила секрет камня и получила доступ к Пространственному артефакту. Иметь в конце света личное пространство, где можно хранить тонны припасов, — это невероятное преимущество. Именно благодаря ему героиня позже привлекла внимание множества сильных мира сего. А Юэ Мэн, который защищал её, пробивался сквозь толпы зомби и доставил её в Пекинскую безопасную базу, выполнив свою роль, был хладнокровно устранен, как только стал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возмущало, так это гибель приемного отца. Человек, который души не чаял в Юэ Мэне, легенда криминального мира, погиб, спасая его от зомби. Читая книгу, Юэ Мэн не раз думал: если бы не этот балласт в виде сына, такой сильный мужчина смог бы стать настоящим властелином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когда началась Солнечная буря, Юэ Мэн был на учебе в прибрежном Гуанчжоу, а его отец находился на границе Вьетнама, проворачивая сделку. После катастрофы связь пропала. Юэ Мэн с героиней и несколькими однокурсниками прятался на вилле, пользуясь оружием, которое отец тайно ему оставил. Больше месяца они с трудом выживали, совершая вылазки в ближайшие магазины. А его отец, пройдя через Юньнань, Гуйчжоу, Гуанси и Гуандун, преодолел тысячи километров, чтобы найти сына, а затем, по настоянию Юэ Мэна, сопровождал их до Пекина. По пути погибли все его элитные бойцы, и до базы дошли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базы, в последнем городке, они наткнулись на эволюционировавших зомби. В критический момент, когда героиню загнали в угол, она эгоистично толкнула Юэ Мэна под удар, и отец принял его на себя. Будучи укушенным, он отдал Юэ Мэну всю еду, оружие и боеприпасы, а также рассказал, где спрятан его основной арсенал, надеясь, что это поможет сыну выжить в базе. Напоследок он признался Юэ Мэну в любви — не отцовской, а глубокой, страстной любви мужчины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из книги проводил отца взглядом, и тот, улыбаясь, ушел в противоположную сторону, чтобы умереть в одиночестве. Эта сцена врезалась в память читателя Юэ Мэна навсегда. Он тогда проклинал книжного героя за то, что тот не ценил такого мужчину, променяв его на лицемерную дрянь. И, конечно, позже героиня легко выведала у Юэ Мэна тайну арсенала, рассказала всё главному герою, и с помощью этого оружия они захватили власть в Пекинской безопасной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существования книжного Юэ Мэна сводилась к тому, чтобы защищать героиню, снабжать её ресурсами и, наконец, погибнуть, отдав ей оружие, чтобы та могла стать владычицей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Юэ Мэн чувствовал себя опустошенным. Сюжет был до боли банальным, но его бесило, что этот неудачник носил его имя. И, конечно, он завидовал: у того парня был человек, готовый отдать за него жизнь, а он даже не удосужился это оценить. Юэ Мэн был уверен: если бы не привязанность к сыну, этот сильный мужчина, рожденный для смутных времен, смог бы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книги Юэ Мэн несколько дней ходил сам не свой. Он постоянно думал: будь он на месте того парня, он бы ни за что не упустил такого мужчину. В книге Юэ Мэн был гетеросексуалом, одержимым героиней, но сам Юэ Мэн всегда симпатизировал только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Этот мужчина — его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ещё раз прокрутил в голове сюжет, записал самое важное в блокнот и взял телефон. Он колебался, стоит ли звонить. Почему-то ему нестерпимо хотелось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выключен. Юэ Мэн включил его и тут же увидел уведомление: семнадцать пропущенных вызовов от одного человека.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Мэна забилось чаще. Не успел он решить, стоит ли перезванивать, как телефон снова завибрировал, едва не выскользнув из рук. На экране высветилось имя: Юэ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Мэна слегка дрожали, но он нажал кнопку ответа. Через пару секунд послышался низкий, бархатный мужской голос, напоминающий звучание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Юэ Мэн не знал, что сказать. При звуке этого голоса мысли в голове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глубоким и невероятно сексуальным. Юэ Мэн едва не растаял. Не зная, что произошло между ними, он лишь деревянно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решил, что сын просто дуется, и в его голосе проскользнули нотки едва уловимого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распоряжусь, чтобы яхту подогнали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Юэ Мэн вспомнил: сегодня вечером он должен был праздновать день рождения героини и ради этого выпросил у отца его новую яхту. Но сейчас у него не было ни малейшего желания общаться с этой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помолчали, а затем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вышла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Видимо, отец решил, что сын просто капризничает. Юэ Мэн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главном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основной дом был в Гонконге. Юэ Мэн понимал, что времени до конца света всё меньше, и не собирался тратить его впустую. Ему нужно было собрать огромные запасы, а с ресурсами и людьми отца это было бы в разы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Юэ Мин,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 Вьетнам?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но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знал, что это за дело. По сюжету, Юэ Мин вез во Вьетнам партию товара, а оружие уже было доставлено на границу с Юньнанем. Через пару дней его должны были переправить через границу, подтвердить сделку и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товара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Мин, казалось,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сделку нельзя отменить? — Юэ Мэна волновало лишь то, что оружия нужно как можно больше. Зачем продавать то, что через несколько дней станет ценнее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меня убедить,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в книге — балует его до предела. Юэ Мэн чувствовал сложную смесь эмоций, где главной была зависть к прежнему Юэ Мэну. Но сейчас важнее было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Солнечной буре?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был уверен, что с его связями по всей Юго-Восточной Азии отец должен был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кое-что, — спокойно ответил Юэ Мин, в его голосе не было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день бури просто отключатся спутники и электроника? Ты знаешь, что она вызовет землетрясения и цунами? Это глобальная катастрофа! Неужели ты думаешь, что государство сможет спасти всех? Чтобы избежать паники, они скроют правду и предупредят людей лишь за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сам не ожидал от себя такого эмоционального напора. В трубке повисла тишина. Поняв, что натворил, он прикусил язык. Но вместо того, чтобы повесить трубку, Юэ Мин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замер, чувствуя, как лицо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Мэн-Мэн.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Юэ Мэн был счастлив, что ничего не пил, иначе точно бы подавился. Почему это обращение звучало так странно? В голове всплыла сцена из фильма, где Линь Чжилин кокетливо звала своего коня: «Мэн-Мэн, вставай!»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Юэ Мэн попытался вернуть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Мы говорим о серьезных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мужчина уловил его недовольство и перестал смеяться.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 унесет множество жизней... — Юэ Мэн говорил неуверенно, боясь, что его сочтут сумасшедшим. — Радиация от Солнечной бури оживит мертвецов. Ты наверняка видел фильмы про зомби? Это будет нечто похожее. Они будут кусать всех подряд, и укушенные станут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Юэ Мэн чувствовал себя глупо. Если бы кто-то другой сказал ему такое,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бури будет ужасающим. Мы должны подготовиться. Нам нужно много еды, семян, топлива, транспорта, медикаментов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 над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 трудом в это верю, но ты... — Юэ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говоришь ты 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Юэ Мэн почувствовал себя как та красавица из древней легенды, ради улыбки которой правитель готов был сжечь всё королевство. Юэ Мин был готов легко отказаться от многомиллионной сделки и бросить силы на сбор припасов только из-за его слов. Неужели он не боялся потерять деньги, если всё это окажется вымыслом?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не заметил, как озвучил свои мысли вслух. Мужчина лишь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то, стоят ли эти деньги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купили твое спокойствие,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холодный и чистый, как ночной родник, проник прямо в сердце. Юэ Мэн стоял у окна, сжимая телефон, и по его телу пробежала дрожь, будто от удара током. В этот момент он твердо решил: этого мужчину он никому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