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министра Циня в городе Чанъань был известен на всю округу. Кто бы ни упоминал имя Цинь Яна — будь то крестьянин с окраины или дворовый пес у ворот, — все неизменно кривились, словно завидев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Юного господина Циня опять поймали, когда он пытался пробраться в Цзуйхунлоу, и приволокли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Цинь точно не оставит это просто так, ха-ха-ха! Пусть знает, как вести себя столь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приятель. Министр Цинь совсем не знает, что делать с этим младшим сыном. В прошлом месяце этот негодник похитил девушку из пригорода и спрятал её у себя в поместье, где каждый день творил всякие непотребства. Когда всё вскрылось, министр применил домашние наказания, и парень провалялся в постели целый месяц. И что же? Едва оправился — и снова за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ну надо же, как у такого достойного человека, как министр Цинь, вырос такой непутевый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не болтай лишнего. У стен есть уши, еще донесут кому следует, и не сносить нам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отпусти! Отпусти же, я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Дойдешь? До самого Цзуйхунлоу, в этот вертеп разврата?!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встал на цыпочки и прижался головой к руке брата, пытаясь хоть немного унять боль в ухе,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честное слово. Брат, отпусти, пожалуйста, больно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 детства души не чаял в младшем брате, но кто знает, в какой момент что-то пошло не так и парень вырос таким мерзавцем? Он разжал пальцы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носу: если еще раз поймаю — отправлюсь прямиком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едва не рыдая от умиления, вцепился в рукав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брат, лучший брат! Я же знал, что ты меня больше всех любишь! Я клятвенно обещаю, что ноги моей больше не будет в таких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Цзуйхунлоу… Ой!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Яна мгновенно побелело, и он, дрожа, поспешил спрятаться за спину Цинь Чжао. Последний был не меньше удивлен появлением министра: разве отец не ушел к императору на совещание? По всем расчетам, он не должен был вернуться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уже вернулись? Что сказал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сменить тему! Если бы я не вернулся, вы двое так и собирались водить меня за нос?! — усы министра Циня задрожали от гнева. — Эй, кто-нибудь! Скрутить этого юнца и в родовую кумирню, применить семейное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умоляю, нельзя! Раны Яна после прошлого раза еще не зажили…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Стража, связать и старшего сына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кумирне Цинь Ян дрожал, словно осиновый лист, губы его побледнели. Он бросал на Цинь Чжао полные отчаяния взгляды, умоляя о помощи, но тот, будучи сам крепко связанным, ничего не мог поделать и лишь плотно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Цинь сидел в кресле, сжимая в руке палку из красного дерева. Она была старой, отполированной до блеска десятилетиями, с облупившейся кое-где краской. С самого детства, стоило кому-то из братьев провиниться, в ход шла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 осознал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Осознал! Осознал! Отец, я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должен был тайком ходить в Цзуйхунлоу… — голос Цинь Яна стал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 ты просто не будешь ходить тайком?! — министр в ярости поднялся, сжимая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вообще больше туда не пойду! — в ужасе простонал Цинь Ян,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 повел брата туда! Если хотите кого-то наказать, наказывайте меня! — Цинь Чжао не выдержал и решил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старший сын заступился за младшего, министр немного смягчился, гнев его начал утихать. Но тут этот непутевый юнец подал голос,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брат меня туда потащил! Я тут совершенно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министра Циня взлетели вверх, кровь ударила в голову. Он поднял палку и с размаху обрушил её на сына. Удар был нанесен в полную силу. Раздался пронзительный крик, и Цинь Ян обмяк на полу,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Ян! Скорее,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министр Цинь избил младшего сына так, что тот три месяца не вставал с постели, разлетелась по всему Чанъаню. Все, кто слышал об этом, втайне злорадствовали: поделом ему! Лучше бы он вовсе остался калекой, лишь бы больше не выходил и не портил людям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Цинь после случившегося и сам не находил себе места. Младший сын родился слабым, мать его скончалась спустя месяц, и мальчика пришлось вскармливать кормилице. Он с детства рос болезненным, поэтому в поместье его баловали сверх меры. Министр понимал, что сам виноват в том, что слепой любовью вырастил из сына такого избалованного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министр Цинь сегодня всё время вздыхает?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Девятый ван. Прошу прощения за мой вид, это всё тот негодник, мой сын…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Сяо Фань был одним из самых прекрасных мужчин в Чанъане. Везде, где он появлялся, знатные барышни вдруг начинали спотыкаться, а их платки и серьги будто сами собой падали на землю. Поэтому, когда Девятый ван выходил на улицу, все окрестные нищие тут же высыпали на дорогу — ведь там было столько всего, что грех не подобрать. Некоторые дамы даже приводили с собой слуг, которые грозно поглядывали на нищих, охраняя оброненную хозяйкой безделушку. На улицах Чанъаня разгоралась нешуточная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Девятый ван был в черном официальном облачении с красной каймой, на груди которого золотыми нитями был вышит пион — символ его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младший сын министра Циня приболел? Надеюсь,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прекрасно знал, что юноша пострадал от руки отца, но, чтобы не ставить министра в неловкое положение, решил облечь это в мягкую форму. Министр Цинь поспешил ухватиться за предложенную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через несколько дней уже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довелось однажды встретиться с юным господином Цинем, и он произвел на меня приятное впечатление. Я хотел бы с ним подружиться. Узнав о его недуге, я забеспокоился и хотел бы навестить его. Не будет ли это удобно для вас, 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Цинь был крайне удивлен: чем же этот бездельник Цинь Ян мог привлечь внимание самого Девятого вана? Но, не подав виду,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Цинь Ян лежал в постели и тихонько стонал. На самом деле раны его уже почти зажили, но за три месяца привыкнуть к тому, что за тебя всё делают слуги, было так приятно, что он решил еще немного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будет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Увидев вошедшего, Цинь Ян надулся, решив, что тот его игнорирует, но, подняв взгляд и узнав гостя, остолбенел, а в следующую секунду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Мерзавец, кто позволил тебе приходить в мой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