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юного господина Циня поедание куриных ножек было делом неотложным. Как только он оправился от простуды, то сразу утащил Циншаня к дверям резиденции Девятого вана, чтобы подкараулить хозяина. Девятый ван только что вернулся из дворца после утреннего доклада и не успел даже обмолвиться парой слов с Цинь Чжао, как император под предлогом головной боли вызвал последнего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своего брата-императора как облупленного. Какая еще головная боль? На утреннем собрании тот был бодрее всех бодрых. Только мягкий и простодушный Цинь Чжао раз за разом покупался на эти уловки.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ван пребывал в дурном расположении духа. Не успел он подойти к воротам резиденции, как увидел другого несносного мальчишку, от которого у него начинала болеть голова, и на лбу у него проступили темные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Циншань первым заметил Девятого вана и поспешил отвесить почтительный поклон. Цинь Ян, который в этот момент заглядывал в дверную щель, тут же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ван увидел сверкающие белые зубы Цинь Яна и почувствовал, как сердце ушло в пятки. Какую еще пакость задумал этот сорванец?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требовать куриные ножки! Лучше сделать сегодня, чем откладывать на завтра, давай решим этот вопрос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ван потер виски. Что за чушь он несет?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в силах противостоять напору юного господина Циня, Девятый ван сменил официальный мундир на бледно-желтый халат и повел их в самый большой ресторан города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Полотер проводил их к излюбленному месту Девятого вана — кабинке на втором этаже у окна. Оттуда открывался прекрасный вид на город, а вдали можно было разглядеть величественный Императорский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сев за стол, Цинь Ян выпалил названия десятка блюд. У полотера со лба градом покатился пот. Он взглянул на Девятого вана, и, получив едва заметный кивок, записал заказ и почтительно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этот маленький тиран Цинь не получил пару дней назад хорошую взбучку от Девятого вана? Что происходит сейчас? Неужели Девятый ван попался на какой-то крючок и теперь вынужден во всем потакать этому сорванцу? Такое объяснение казалось вполне логичным. Полотер, затаив обиду на юного господина, своим подвешенным языком приукрасил историю и разнес ее среди бездельников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юный господин Цинь стал главным злодеем в глазах всех жителей города Чанъань. Некоторые барышни даже объединились в единый фронт, чтобы сообща придумать план борьбы с маленьким тираном.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сами участники событий об этом не подозревали. Девятый ван, не спеша обмахиваясь веером,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 угостить тебя куриными ножками, а ты заказал целый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Ян, даже не покраснев,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Посмотри, разве в моих блюдах нет куриных ножек? Раз есть — значит, считается!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ван впервые столкнулся с такой вопиющей нелогичностью сорванца. Он изогнул губы в полуулыбке: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Раз так, то тебе позволено есть только куриные ножки, а остальное мы с твоим слугой доедим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Циншаня при упоминании еды загорелись, и он тут же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милость, Девятый ван! Я готов служить вам верой и правдой!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ван поморщился. И вправду, одного поля ягоды — несут какую-то околесицу. Всего-то обед, а они уже готовы в лепешку расшибиться.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рассердился и сердито зыркнул на Циншаня: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отнимать у меня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Циншань вырос вместе с Цинь Яном и совсем его не боялся: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 приказ Девятого вана, я не могу ослушаться…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ван тут же подлил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смело, твой господин не посмеет тебя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господин Цинь покраснел от ярости, его глаза округлились, как фонари. Он хлопнул ладонью по столу и гневно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я ничего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Девятого вана помрачнело. Если не приструнить этого сорванца, он окончательно от рук отобьется.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мне перечить? — голос Девятого вана прозвучал ледяным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привык к вседозволенности: дома, стоило ему рассердиться, все вокруг начинали его ублажать. Девятый ван не только не пошел ему навстречу, но еще и накричал. Упрямство взяло верх, и он дерзко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будет? Ты еще и ударить меня посмеешь?! Говорю тебе, с самого рождения никто, кроме отца, не смел и пальцем меня тронуть!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ван не рассердился, а усмехнулся. С хлопком сложив веер, он зловеще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 Сегодня я покажу тебе, что не только трону, но и выпорю!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Девятый ван стремительно схватил Цинь Яна за запястье. Но юный господин не собирался сдаваться: поняв, что не вырваться, он мертвой хваткой вцепился зубами в руку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ван нахмурился. Маленький дикарь кусается, как цепной пес! Не разжимая руки, он подхватил Цинь Яна другой рукой и закинул себе на плечо. Оказавшись в воздухе, мальчишка от неожиданности разжал челюсти и завопил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 Отпусти! Помогите!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посмотрим, кто придет тебе на помощь. А ты, — он обратился к слуге, — выйди и закрой дверь, никого не впускать!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Циншань, испугавшись, выскочил за дверь — нужно было срочно искать подмогу, ведь он не мог помешать Девятому вану!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Циншань послушно ушел, Цинь Ян рассвирепел еще больше. Решив идти до конца, он снова вцепился зубами в плечо Девятого вана. Тот почувствовал острую боль, с силой оторвал от себя сорванца, уложил его себе на колени, стянул штаны и принялся охаживать его по мягкому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господин Цинь, никогда не знавший подобного унижения, разрыдался. Он брыкался и 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негодяй!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ван оставался непреклонен и бил лишь сильнее. Ягодицы мальчишки уже горели алым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кричать, — холодно заметил он. — Будет просто замечательно, если весь Чанъань узнает, что я тебя выпорол.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Ян окончательно сдался и зарыдал в голос. Девятого вана начало мутить от этого шума — откуда в этом ребенке столько энергии? Решив, что урок усвоен, он разжал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в чем был неправ?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Ян, воспользовавшись свободой, скатился с колен и забился под стол. Его маленькое тело все еще содрогалось от рыданий, и он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хочу куриную ножку!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ван не выдержал и расхохотался. Что у этого ребенка в голове? В конце концов, куриная ножка оказалась важнее всего остального!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http://bllate.org/book/20761/2082795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