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ещё не успел спуститься вниз, как увидел, что по лестнице поднимается изысканно одетый юноша с тонкими, словно нарисованными чертами лица. Тот уверенно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 в отдельном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на мгновение опешил, но кивнул. Юноша улыбнулся и зашагал к дверям. Вспомнив слова Девятого вана, Циншань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 приказал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Циншань произнёс это, в глубине души он надеялся, что этот господин всё же войдёт и спасёт 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этот запрет на меня не распространяется, — юноша в фиолетовом даже не постучал,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в смятении бросился следом, желая узнать, что происходит внутри. В кабинете за столом сидел один лишь Девятый ван, а Юного господина Циня и след простыл. Неужели его выбросили в окно? Циншань уже видел однажды, как его хозяина швырнули в озеро. Укрепившись в своей догадке, он во весь голос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Прости меня! Как же ты страшно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который только что договорился с Девятым ваном о перемирии, не успел даже выбраться из-под стола. От вопля Циншаня он подскочил на месте, а затем в ярости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 Смерти моей хочешь? Больше не хочешь у меня служить? Я попрошу отца, чтобы он тебя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остолбенел, глядя, как из-под стола выбирается живой и невредимый Цинь Ян. Поморгав, он убедился, что это не галлюцинация, бросился вперёд и крепко обнял юношу,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как хорошо, что вы живы! Клянусь, я больше не буду отнимать у вас еду,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сначала брезгливо поморщился от слёз и соплей слуги, но, услышав это, внезапно растрогался. Его глаза покраснели, и он похлопал Циншаня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Подумаешь, еда. Я буду делиться с тобой, раз уж ты так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сидел во главе стола с дёргающимся глазом. Что это за спектакль?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 фиолетовом, стоявший у дверей, кашлянул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сколько дней мы не виделись, а ты уже нянькой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наконец заметил вошедшего. Фиолетовый халат с вышивкой, полусобранные волосы, соблазнительные черты лица — кто же это мог быть, если не его младший брат, сам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блюда, Юный господин Цинь тут же забыл о недавней порке и с головой ушёл в еду. Император Сяо Жань прищурился, с интересом разглядывая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юный господин лицом на семь частей похож на Императорского лекаря Циня, — произнёс он, многозначительно взглянув на Девятого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брат истолковал всё превратно. Даже если бы он был совсем неприхотлив, он не стал бы искать утешения у этого несносного мальчишки, который младше его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Ян, младший брат Цинь Чжао. Конечно,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брата, Цинь Ян поднял голову. У него во рту была куриная ножка, а ладони блестели от 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Откуда знаешь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представил, как Цинь Чжао выглядел в этом возрасте — наверняка такой же милый, как этот ребёнок. Проникшись симпатией, он подцепил палочками кусок мяса и протянул мальчику. Цинь Ян, не стесняясь, сразу же проглотил угощение, а напоследок ещё и облизал кончик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дальний кузен Девятого вана. Зови меня брат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наблюдал за их непринуждённым общением, и по его спине пробежал холодок. Что на уме у этого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Ян наелся до отвала, он не смог усидеть на месте и, утащив за собой Циншаня, исчез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 на того зануду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несносный ребёнок только и знает, что проказничать.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зайти поболтать с девятым братом? — Сяо Жань налил себе вина и наполнил чарку Девятого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Его Величества есть что сказать, говорите прямо. Я не мастер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залпом выпил вино и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смотришь на меня с таким строгим лицом, прямо как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Императорский лекарь Цинь не лечил сегодня утром твою головную боль? Чем же он успел прогневать нашего почтенного монарха?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сузил глаза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упрямец собрался на войну вместе с армией! Ты понимаешь, насколько опасно на поле боя? Что может сделать лекарь? Многих ли он спасёт? Лучше бы зубы мне вылечил!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был поражён: такой мягкий человек, как Цинь Чжао, вдруг решил стать военным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выпил ещё чарку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вы ведь в хороших отношениях? Помоги мне, отговори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перепил и разум помутился? Забыл, что мы по разные стороны баррикад? — Девятый ван не находил слов. Этот брат с детства привык просить его о помощи и совсем забыл, что теперь они — соперники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провёл пальцем по краю чаши, уголки его губ приподнялись в уверенной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неужели ты думаешь, что сможешь соперничать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только разгоралась безмолвная битва, Юный господин Цинь вовсю развлекался на улице, приставая к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девушка? Какая прелестная!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какая застенчивая. Циншань, как думаешь, может, заберём её в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робко потянул Цинь Яна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лучше не стоит. У господина министра в эти дни плохое настроение, если вы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Яна задели за живое.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умеешь ворчать! — с этими словами он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извинился перед девушкой и поспешил следом. Вернувшись домой, Цинь Ян сразу почувствовал неладное. Он схватил слугу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господина вызвали в кабинет министра, он до сих пор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Министра Циня всегда был местом для решения государственных дел, и братья с детства почти не заходили туда. Цинь Ян приподнял полы халата и побежал к кабинету. Только он добежал до дверей, как вышел Цинь Чжао с суровым лицом. Цинь Ян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поймал брата и по привычке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сказал, что всё в порядке, значит, так оно и было. Но спустя несколько дней, на рассвете, Цинь Ян увидел, как Цинь Чжао выходит из дома с походной сумкой. Он тайком проследовал за ним и увидел армию, медленно двигающуюся по улицам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понял, что дело плохо. Неужели брат уходит на войну?! Увидев, что Цинь Чжао примыкает к войскам,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уходи!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оглянулся и увидел своего брата, лицо которого было мокрым от слёз. Сердце сжалось от боли, но он стиснул зубы и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Девятый ван, провожавший армию, и обнял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твой брат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господин Цинь не слышал его слов. Он бился в истерике, не в силах вымолвить ни слова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спешился, подошёл к брату и, обняв его,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ты же уже взрослый. Я иду совершить великое дело, будь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детства рос под опекой брата и был к нему бесконечно привязан, поэтому ни за что не хотел его отпускать,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вздохнул и с мольбой посмотрел на Девятого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ван, не могли бы вы присмотреть за Яном? Я ухожу минимум на два-три года, и больше всего я беспокоюсь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Ян рыдал, не в силах прийти в себя, Девятый ван с трудом отцепил его от Цинь Чжао. Мальчишка брыкался и кричал, и Вану стоило огромных усилий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бросил последний взгляд на брата, стиснул зубы, вскочил в седло и, не оглядываясь, поскакал догонять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эта разлука продлится три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