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Караул! Грабят! —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Сбежавшаяся толпа мигом окружила грабителя, но, разглядев его лицо, люди замерли в изумлении. Неужели это юный господин Цинь? У него же денег куры не клюют, зачем ему кого-то 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этого маленького тирана, наверняка решил, что грабеж — это такое новое развлечение!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скорее позовите Девятого 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Чанъаня отличались завидной расторопностью: в мгновение ока они распределили обязанности — одни крепко держали юного господина Циня, другие помчались за Девятым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при виде бесчинств маленького тирана Циня люди первым делом бежали к Девятому вану? Все началось три года назад, когда Цинь Чжао перед отъездом попросил его присмотреть за сыном. С тех пор Девятый ван стал официальным опекуном Цинь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парню вляпаться в историю, как Девятый ван тут же хватал его и задавал хорошую трепку. Чтобы превратить несносного мальчишку в послушного юношу до возвращения Цинь Чжао, он даже развесил по всему городу объявления: за донос о проделках Цинь Яна полагалась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горожан появилась новая профессия — доносчик. И стар и млад с огромным удовольствием сообщали Девятому вану о всех грехах юного господина: то он приставал к девушкам на улице, то проигрывался в игорных домах, то сбегал с уроков, чтобы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годы жизни юного господина Циня превратились в настоящий ад, но он твердо решил: сдаваться нельзя! За это время он наловчился мастерски сбегать, подставлять других и до последнего отрицать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Девятый ван прибыл на место, он увидел, как несносный мальчишка, сжимая в руке кошель, раскрасневшись, яростно препирается с толпой. Шум стоял такой, что невозможно было разобрать ни слова. Девятый ван нахмурился и ледяным тоном произронил: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словно онемела — стало так тихо, что можно было услышать, как падает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пришел? — Цинь Ян вытаращил глаза и сердито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прошел сквозь толпу, перехватил руку Цинь Яна с кошельком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Карманных денег, что я тебе даю, уже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Цинь Ян отвернулся. — Я их давно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Девятого вана помрачнело, он крепче сжал запястье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старое? А уроки, заданные учителем,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в запястье Цинь Яна затрясло, но он упрямо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их сжег!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ужасе покрылись холодным потом: неужели этот маленький тиран решил свести счеты с жизнью, так дерзко провоцируя Девятого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разозлился, а лишь прищурил узкие глаза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Вернемся домой и там обо всем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вцепился в ближайшую иву и заупрямился: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 я в поместье Девятого 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остановился и одарил его невероятно ласковой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идем туда? Мы идем в поместье Цинь. Министр Цинь уже должен был вернуться из дворца, верно? Я до сих пор не видел ту красную деревянную палку, что хранится у вас в родовом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 ужасе округлил глаза и вцепился в дерево еще крепче. Еще бы! Если отец узнает, ему же ноги переломают!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тиран сдался и жалобно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я давно сделал! Деньги, что ты давал, лежат под подушкой, я почти ничего не потратил! И я правда никого не грабил! Я совершил доброе дело, а вор воспользовался моментом и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ван, не верьте ему! Когда мы подошли, здесь был только юный господин Цинь, он все выдумал! — 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согласно закивали, решив, что парень просто пытается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мальчишка не только не признает вину, но и сочиняет нелепые отговорки, Девятый ван окончательно вышел из себя. Он прижал парня к себе и отвесил ему увесистый шлепок. Поскольку ван был человеком военным, удар вышел ощутимым. Цинь Ян, привыкший к нежной жизни, едва не взвыл. Ван тут же пожалел о содеянном, но отступать было поздно, и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будешь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Яна трясло от ярости. Мало того что его выпороли, так еще и при всех! Он возненавидел Девятого вана всей душой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негодяй! Смеешь бить меня? Я все расскажу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ван, чувствовавший было укол совести, после этих слов окончательно потерял всякое сочувствие и влепил еще один шлепок: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виноват! За что ты меня бьешь?! Ты просто грубиян! Негодяй! Самодур! Пользуешься тем, что сильнее! — Цинь Ян разрыдался, но тут же отвернулся и уткнулся лицом в локти, ни за что не желая признавать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толпы послышался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господин! Юный господин! Я поймал того 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Циншань. За три года он сильно вырос и теперь был на полголовы выше Цинь Яна. В руках он тащил побитого, изможденного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притихла, осознав, что ошибалась. Никто и подумать не мог, что маленький тиран, столько лет творивший зло, вдруг решит совершить добрый поступок. Стыдясь своего поведения, люди начали поспешно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понял, что погорячился. Цинь Ян все еще обнимал дерево, спрятав лицо в руках, и его плечи мелко дрожали. У вана на душе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 Хочешь, куплю тебе что-нибудь в награду? — примирительно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молчал, не отпуская дерево, словно коала. Девятый ван приподнял бровь: он сам пошел на попятную, а этот паршивец еще и нос воротит?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с недоумением наблюдал за происходящим: почему господин снова ссорится с ваном? И главное, почему в итоге всегда страдает господин? Пока он беспокоился, Девятый ван без лишних слов подхватил Цинь Яна и закинул его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господин, пребывавший в глубокой печали, внезапно оторвался от земли и в испуге вцепился в вана руками и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творишь, негодяй?!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игриво хлопнул его по мягкому месту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поедим в ресторан Ванхуа.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скривил губы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едой можно компенсировать мой моральный ущерб! Меня так просто не подкупить!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Ванхуа как раз привез несколько кувшинов отличного вина Нюйэрхун. Ну, раз не хочешь, как знаешь. — Девятый ван разжал руки, и Цинь Ян скатился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вскочил, отряхнул пыль с одежды, покраснел от злости, но, стараясь сохранить гордый вид,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искренне просишь... так и быть, я соглашусь...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Девятый ван уже ушел, — тихо напомнил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сказать не мог?! — Цинь Ян подобрал полы халата и бросился догонять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покачал головой: похоже, его господин окончательно попал под влияние Девятого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великий герой, может, отпустишь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Пойдешь со мной в управу!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http://bllate.org/book/20761/2082797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