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Юный господин, это не к добру... — Циншань поспешил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господин, не хочешь сыграть партию? — худощавый мужчина средних лет ухватил Циншаня за плечо. Тот нахмурился и невозмутимо отстранился: — Нет, благодарю. Я здесь лишь сопровождаю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Циншань не из тех, кого легко провести, мужчина усмехнулся и отошел. Юный господин Цинь в этот момент был крайне разгорячен и вовсе не слушал предостережений Циншаня. Приняв боевой вид, он не сводил глаз 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всего два игральных костяшки и черный стаканчик. Мужчина с густой бородой накрыл стаканчик ладонью и предложил:</w:t>
      </w:r>
    </w:p>
    <w:p w:rsidR="00BB20FC" w:rsidRPr="00357A74" w:rsidRDefault="00357A74" w:rsidP="00BB20FC">
      <w:pPr>
        <w:jc w:val="left"/>
        <w:rPr>
          <w:sz w:val="28"/>
          <w:lang w:val="en-US"/>
        </w:rPr>
      </w:pPr>
      <w:r w:rsidRPr="00357A74">
        <w:rPr>
          <w:sz w:val="28"/>
          <w:lang w:val="en-US"/>
        </w:rPr>
        <w:t>— Сегодня будем угадывать размер. Играем до двух побед из трех,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тихо хмыкнул. Подобные простейшие игры он освоил еще восемьсот лет назад:</w:t>
      </w:r>
    </w:p>
    <w:p w:rsidR="00BB20FC" w:rsidRPr="00357A74" w:rsidRDefault="00357A74" w:rsidP="00BB20FC">
      <w:pPr>
        <w:jc w:val="left"/>
        <w:rPr>
          <w:sz w:val="28"/>
          <w:lang w:val="en-US"/>
        </w:rPr>
      </w:pPr>
      <w:r w:rsidRPr="00357A74">
        <w:rPr>
          <w:sz w:val="28"/>
          <w:lang w:val="en-US"/>
        </w:rPr>
        <w:t>— Хорошо,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насмешкой в глазах произнес:</w:t>
      </w:r>
    </w:p>
    <w:p w:rsidR="00BB20FC" w:rsidRPr="00357A74" w:rsidRDefault="00357A74" w:rsidP="00BB20FC">
      <w:pPr>
        <w:jc w:val="left"/>
        <w:rPr>
          <w:sz w:val="28"/>
          <w:lang w:val="en-US"/>
        </w:rPr>
      </w:pPr>
      <w:r w:rsidRPr="00357A74">
        <w:rPr>
          <w:sz w:val="28"/>
          <w:lang w:val="en-US"/>
        </w:rPr>
        <w:t>— Отлично! Обожаю таких решительных людей! — и его правая рука быстро затрясла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четкий стук костей, стаканчик замелькал в руках мужчины, перемещаясь справа налево три или четыре раза, а затем с громким стуком опустился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 Больше или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Цинь наморщил нос, припал к столу и пристально уставился на стаканчик. От того, как быстро двигал рукой бородач, в глазах рябило — черта с два тут что-то разглядишь. Как вообще можно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вы решили сдаться? — поддел его бородач.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замер, затем резко выпрямился и с самым решительным видом заявил:</w:t>
      </w:r>
    </w:p>
    <w:p w:rsidR="00BB20FC" w:rsidRPr="00357A74" w:rsidRDefault="00357A74" w:rsidP="00BB20FC">
      <w:pPr>
        <w:jc w:val="left"/>
        <w:rPr>
          <w:sz w:val="28"/>
          <w:lang w:val="en-US"/>
        </w:rPr>
      </w:pPr>
      <w:r w:rsidRPr="00357A74">
        <w:rPr>
          <w:sz w:val="28"/>
          <w:lang w:val="en-US"/>
        </w:rPr>
        <w:t>— Больше! И не переспрашивай!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посмотрим, что там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намеренно тянул время, медленно поднимая стаканчик. Юный господин Цинь затаил дыхание, с тревогой наблюдая за процессом. Хотя он и ответил уверенно, это было лишь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и пять.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выдохнул, сделал вид, что был абсолютно уверен в результате, и задрал подбородок:</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не спеша и сохраняя вид человека, который уже держит победу в кармане, пододвинул стаканчик к руке Цинь Яна и осклабился:</w:t>
      </w:r>
    </w:p>
    <w:p w:rsidR="00BB20FC" w:rsidRPr="00357A74" w:rsidRDefault="00357A74" w:rsidP="00BB20FC">
      <w:pPr>
        <w:jc w:val="left"/>
        <w:rPr>
          <w:sz w:val="28"/>
          <w:lang w:val="en-US"/>
        </w:rPr>
      </w:pPr>
      <w:r w:rsidRPr="00357A74">
        <w:rPr>
          <w:sz w:val="28"/>
          <w:lang w:val="en-US"/>
        </w:rPr>
        <w:t>— Давай, в этот раз тряхни стаканчиком сам,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дернул уголком рта, схватил стаканчик и самодовольно бросил:</w:t>
      </w:r>
    </w:p>
    <w:p w:rsidR="00BB20FC" w:rsidRPr="00357A74" w:rsidRDefault="00357A74" w:rsidP="00BB20FC">
      <w:pPr>
        <w:jc w:val="left"/>
        <w:rPr>
          <w:sz w:val="28"/>
          <w:lang w:val="en-US"/>
        </w:rPr>
      </w:pPr>
      <w:r w:rsidRPr="00357A74">
        <w:rPr>
          <w:sz w:val="28"/>
          <w:lang w:val="en-US"/>
        </w:rPr>
        <w:t>— Ну, тогда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обменявшись ходами, они сыграли два раунда, и счет оказался равным. В последней партии первым угадывал Цинь Ян — он поставил на больше и не ошибся. Теперь очередь дошла до бородача. Рука Цинь Яна, державшая стаканчик, дрожала. От этого последнего броска зависел исход всей игры. Он скорее поцеловал бы этого мерзавца Девятого вана, чем этого бородатого мужика — от одного взгляда на него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 чем он только что подумал? Поцеловать Девятого вана? Да он с ума сошел! Юный господин Цинь в мыслях быстро-быстро отбросил эту нелепую идею. Он мужчина, целовать можно только девушек, причем непременно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изо всех сил потряс стаканчик, тяжело дыша, с грохотом опустил его на стол и, вытирая пот со лба, скомандовал:</w:t>
      </w:r>
    </w:p>
    <w:p w:rsidR="00BB20FC" w:rsidRPr="00357A74" w:rsidRDefault="00357A74" w:rsidP="00BB20FC">
      <w:pPr>
        <w:jc w:val="left"/>
        <w:rPr>
          <w:sz w:val="28"/>
          <w:lang w:val="en-US"/>
        </w:rPr>
      </w:pPr>
      <w:r w:rsidRPr="00357A74">
        <w:rPr>
          <w:sz w:val="28"/>
          <w:lang w:val="en-US"/>
        </w:rPr>
        <w:t>— Угадывай!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погладил подбородок, выдернул пару волосков и погрузился в раздумья. В этот момент из переулка донесся шум шагов, и к ним подбежал низкорослый мужчина с крысиным лицом, прошептав:</w:t>
      </w:r>
    </w:p>
    <w:p w:rsidR="00BB20FC" w:rsidRPr="00357A74" w:rsidRDefault="00357A74" w:rsidP="00BB20FC">
      <w:pPr>
        <w:jc w:val="left"/>
        <w:rPr>
          <w:sz w:val="28"/>
          <w:lang w:val="en-US"/>
        </w:rPr>
      </w:pPr>
      <w:r w:rsidRPr="00357A74">
        <w:rPr>
          <w:sz w:val="28"/>
          <w:lang w:val="en-US"/>
        </w:rPr>
        <w:t>— Парни, уходим! Стража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поднялась пыль, начался переполох, и толпа разбежалась в разные стороны. Цинь Ян даже не успел сообразить, что происходит, как рядом остались только он и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спросить,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невесть откуда возникший за их спинами, стоял с ледяным выражением лица и елейной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Цинь сглотнул и глупо улыбнулся:</w:t>
      </w:r>
    </w:p>
    <w:p w:rsidR="00BB20FC" w:rsidRPr="00357A74" w:rsidRDefault="00357A74" w:rsidP="00BB20FC">
      <w:pPr>
        <w:jc w:val="left"/>
        <w:rPr>
          <w:sz w:val="28"/>
          <w:lang w:val="en-US"/>
        </w:rPr>
      </w:pPr>
      <w:r w:rsidRPr="00357A74">
        <w:rPr>
          <w:sz w:val="28"/>
          <w:lang w:val="en-US"/>
        </w:rPr>
        <w:t>— Если я скажу, что просто устал и решил присесть отдохнуть,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оскалился, обнажив белые зубы:</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Юного господина Циня пробрала дрожь, несмотря на палящее солнце. Он жалко сжался в комок и спрятался за спину Циншаня. Только тогда Девятый ван заметил стоявшего рядом Циншаня, приподнял бровь и ласково произнес:</w:t>
      </w:r>
    </w:p>
    <w:p w:rsidR="00BB20FC" w:rsidRPr="00357A74" w:rsidRDefault="00357A74" w:rsidP="00BB20FC">
      <w:pPr>
        <w:jc w:val="left"/>
        <w:rPr>
          <w:sz w:val="28"/>
          <w:lang w:val="en-US"/>
        </w:rPr>
      </w:pPr>
      <w:r w:rsidRPr="00357A74">
        <w:rPr>
          <w:sz w:val="28"/>
          <w:lang w:val="en-US"/>
        </w:rPr>
        <w:t>— О,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почувствовал, как воздух вокруг стал тяжелым. Он поклонился и с дрожью в голосе ответил:</w:t>
      </w:r>
    </w:p>
    <w:p w:rsidR="00BB20FC" w:rsidRPr="00357A74" w:rsidRDefault="00357A74" w:rsidP="00BB20FC">
      <w:pPr>
        <w:jc w:val="left"/>
        <w:rPr>
          <w:sz w:val="28"/>
          <w:lang w:val="en-US"/>
        </w:rPr>
      </w:pPr>
      <w:r w:rsidRPr="00357A74">
        <w:rPr>
          <w:sz w:val="28"/>
          <w:lang w:val="en-US"/>
        </w:rPr>
        <w:t>— Приветствую Девятого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Ну что, весело игралось?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вполне, — на лбу Циншаня выступили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Девятый ван сделал шаг вперед, его взгляд пронзил Циншаня и приковался к сжавшемуся в комок сорванцу.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Цинь дрожал от страха. Видя, что Девятый ван приближается, он стиснул зубы, резко толкнул Циншаня вперед и закричал:</w:t>
      </w:r>
    </w:p>
    <w:p w:rsidR="00BB20FC" w:rsidRPr="00357A74" w:rsidRDefault="00357A74" w:rsidP="00BB20FC">
      <w:pPr>
        <w:jc w:val="left"/>
        <w:rPr>
          <w:sz w:val="28"/>
          <w:lang w:val="en-US"/>
        </w:rPr>
      </w:pPr>
      <w:r w:rsidRPr="00357A74">
        <w:rPr>
          <w:sz w:val="28"/>
          <w:lang w:val="en-US"/>
        </w:rPr>
        <w:t>— Это не моя вина! Это, это Циншань притащил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в одно мгновение почувствовал себя так, будто в него ударила молния. Его собственный господин снова его подставил! Девятый ван остановился и многозначительно посмотрел на Циншаня:</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сглотнул. Он мог бы взять на себя и другие грехи, но гнев Девятого вана был той горой, которую он не в силах был вынести. Поэтому без колебаний выпалил:</w:t>
      </w:r>
    </w:p>
    <w:p w:rsidR="00BB20FC" w:rsidRPr="00357A74" w:rsidRDefault="00357A74" w:rsidP="00BB20FC">
      <w:pPr>
        <w:jc w:val="left"/>
        <w:rPr>
          <w:sz w:val="28"/>
          <w:lang w:val="en-US"/>
        </w:rPr>
      </w:pPr>
      <w:r w:rsidRPr="00357A74">
        <w:rPr>
          <w:sz w:val="28"/>
          <w:lang w:val="en-US"/>
        </w:rPr>
        <w:t>— Ложь! Это юный господин притащил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оцепенел и в ярости уставился на Циншаня:</w:t>
      </w:r>
    </w:p>
    <w:p w:rsidR="00BB20FC" w:rsidRPr="00357A74" w:rsidRDefault="00357A74" w:rsidP="00BB20FC">
      <w:pPr>
        <w:jc w:val="left"/>
        <w:rPr>
          <w:sz w:val="28"/>
          <w:lang w:val="en-US"/>
        </w:rPr>
      </w:pPr>
      <w:r w:rsidRPr="00357A74">
        <w:rPr>
          <w:sz w:val="28"/>
          <w:lang w:val="en-US"/>
        </w:rPr>
        <w:t>— Ты, ты как смеешь меня 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кто еще кого оговаривает?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слишком долго боролся с этим сорванцом, чтобы знать его как облупленного. Его невозможно было провести такими дешевыми трюками. И когда Цинь Ян в очередной раз попытался улизнуть, ван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понял, что бежать некуда, и решил идти ва-банк. Он набросился на Девятого вана с кулаками:</w:t>
      </w:r>
    </w:p>
    <w:p w:rsidR="00BB20FC" w:rsidRPr="00357A74" w:rsidRDefault="00357A74" w:rsidP="00BB20FC">
      <w:pPr>
        <w:jc w:val="left"/>
        <w:rPr>
          <w:sz w:val="28"/>
          <w:lang w:val="en-US"/>
        </w:rPr>
      </w:pPr>
      <w:r w:rsidRPr="00357A74">
        <w:rPr>
          <w:sz w:val="28"/>
          <w:lang w:val="en-US"/>
        </w:rPr>
        <w:t>— Отпусти меня, мерзавец! С чего ты взял, что имеешь право мной командовать?! Кто ты мне такой?! Я тебя ни капли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наблюдая за этим, обливался холодным потом. Видя, как лицо Девятого вана чернеет, он готов был отдать всё за то, чтобы научиться магии и заставить своего господина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Девятого вана на месте не оказалось, — к ним подошел мужчина в красном халате с черной каймой и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Девятый ван одной рукой легко удерживал брыкающегося юного господина Циня, полностью игнорируя его выходки, и равнодушно произнес: — Ничего страшного. В этот раз это было лишь предупреждение.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открыв чистое, тонкое лицо. Он сделал знак, и отряд стражников слаженно удалился мелким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откланяться, — он сохранял серьезный вид, но в глазах читалось любопытство, и он не смог удержаться, чтобы не бросить еще несколько взглядов на яростно отбивающегося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узнал в нем У Шаояня, помощника судьи Далисы, и поспешил навстречу:</w:t>
      </w:r>
    </w:p>
    <w:p w:rsidR="00BB20FC" w:rsidRPr="00357A74" w:rsidRDefault="00357A74" w:rsidP="00BB20FC">
      <w:pPr>
        <w:jc w:val="left"/>
        <w:rPr>
          <w:sz w:val="28"/>
          <w:lang w:val="en-US"/>
        </w:rPr>
      </w:pPr>
      <w:r w:rsidRPr="00357A74">
        <w:rPr>
          <w:sz w:val="28"/>
          <w:lang w:val="en-US"/>
        </w:rPr>
        <w:t>— Господин У, снова встречаемся! Спасибо за помощь в прошлый раз! У вас сейчас есть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Циншань подмигивает ему, У Шаоянь на секунду замешкался, но быстро понял ситуацию и ответил:</w:t>
      </w:r>
    </w:p>
    <w:p w:rsidR="00BB20FC" w:rsidRPr="00357A74" w:rsidRDefault="00357A74" w:rsidP="00BB20FC">
      <w:pPr>
        <w:jc w:val="left"/>
        <w:rPr>
          <w:sz w:val="28"/>
          <w:lang w:val="en-US"/>
        </w:rPr>
      </w:pPr>
      <w:r w:rsidRPr="00357A74">
        <w:rPr>
          <w:sz w:val="28"/>
          <w:lang w:val="en-US"/>
        </w:rPr>
        <w:t>— А, это ты. Да, есть,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пригласить вас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Шаоянь искоса взглянул на Девятого вана и ответил:</w:t>
      </w:r>
    </w:p>
    <w:p w:rsidR="00BB20FC" w:rsidRPr="00357A74" w:rsidRDefault="00357A74" w:rsidP="00BB20FC">
      <w:pPr>
        <w:jc w:val="left"/>
        <w:rPr>
          <w:sz w:val="28"/>
          <w:lang w:val="en-US"/>
        </w:rPr>
      </w:pPr>
      <w:r w:rsidRPr="00357A74">
        <w:rPr>
          <w:sz w:val="28"/>
          <w:lang w:val="en-US"/>
        </w:rPr>
        <w:t>— Хорошо, как раз давно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подхватив друг друга, они покинули это опасное место. Как только они вышли из переулка, Циншань облегченно выдохнул:</w:t>
      </w:r>
    </w:p>
    <w:p w:rsidR="00BB20FC" w:rsidRPr="00357A74" w:rsidRDefault="00357A74" w:rsidP="00BB20FC">
      <w:pPr>
        <w:jc w:val="left"/>
        <w:rPr>
          <w:sz w:val="28"/>
          <w:lang w:val="en-US"/>
        </w:rPr>
      </w:pPr>
      <w:r w:rsidRPr="00357A74">
        <w:rPr>
          <w:sz w:val="28"/>
          <w:lang w:val="en-US"/>
        </w:rPr>
        <w:t>—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Шаоянь молча посмотрел на него и спросил:</w:t>
      </w:r>
    </w:p>
    <w:p w:rsidR="00BB20FC" w:rsidRPr="00357A74" w:rsidRDefault="00357A74" w:rsidP="00BB20FC">
      <w:pPr>
        <w:jc w:val="left"/>
        <w:rPr>
          <w:sz w:val="28"/>
          <w:lang w:val="en-US"/>
        </w:rPr>
      </w:pPr>
      <w:r w:rsidRPr="00357A74">
        <w:rPr>
          <w:sz w:val="28"/>
          <w:lang w:val="en-US"/>
        </w:rPr>
        <w:t>— Что у Девятого вана за дела с тем юным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молвит: об этом нельзя говорить, — Циншань моргнул, напуская на себя таинственность, а затем сложил руки в поклоне: — Спасибо вам, господин У.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Шаоянь проводил взглядом уходящего Циншаня и вдруг спохватился:</w:t>
      </w:r>
    </w:p>
    <w:p w:rsidR="00BB20FC" w:rsidRPr="00357A74" w:rsidRDefault="00357A74" w:rsidP="00BB20FC">
      <w:pPr>
        <w:jc w:val="left"/>
        <w:rPr>
          <w:sz w:val="28"/>
          <w:lang w:val="en-US"/>
        </w:rPr>
      </w:pPr>
      <w:r w:rsidRPr="00357A74">
        <w:rPr>
          <w:sz w:val="28"/>
          <w:lang w:val="en-US"/>
        </w:rPr>
        <w:t>— А как же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Шаоянь остался стоять в пустом переулке, склонив голову набок и размышляя: какой же это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юный господин Цинь прокричался до хрипоты, выбился из сил и, не в силах больше сопротивляться, просто плюхнулся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глядя на грязного сорванца, почувствовал прилив раздражения. Этот наряд он специально заказывал у портного в западной части города, сегодня управляющий только принес его, и он сразу велел Цинь Яну переодеться. Кто бы мог подумать, что всё закончится так плачевно. А еще его слова... пусть и сказанные в сердцах, они всё равно оставили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когда я тебя контролирую?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задумываясь, ответил юный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этого момента я не буду вмешиваться в твои дела. Делай что хочешь, я больше и пальцем не пошевелю, — холодно отрезал Девятый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опешил, поднял голову и недоверчиво переспросил:</w:t>
      </w:r>
    </w:p>
    <w:p w:rsidR="00BB20FC" w:rsidRPr="00357A74" w:rsidRDefault="00357A74" w:rsidP="00BB20FC">
      <w:pPr>
        <w:jc w:val="left"/>
        <w:rPr>
          <w:sz w:val="28"/>
          <w:lang w:val="en-US"/>
        </w:rPr>
      </w:pPr>
      <w:r w:rsidRPr="00357A74">
        <w:rPr>
          <w:sz w:val="28"/>
          <w:lang w:val="en-US"/>
        </w:rPr>
        <w:t>— Ты...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увидел в его круглых глазах искру радости, и внутри у него всё закипело. Он процедил сквозь зубы:</w:t>
      </w:r>
    </w:p>
    <w:p w:rsidR="00BB20FC" w:rsidRPr="00357A74" w:rsidRDefault="00357A74" w:rsidP="00BB20FC">
      <w:pPr>
        <w:jc w:val="left"/>
        <w:rPr>
          <w:sz w:val="28"/>
          <w:lang w:val="en-US"/>
        </w:rPr>
      </w:pPr>
      <w:r w:rsidRPr="00357A74">
        <w:rPr>
          <w:sz w:val="28"/>
          <w:lang w:val="en-US"/>
        </w:rPr>
        <w:t>— Если я еще раз хоть слово тебе скажу, пусть меня зовут не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http://bllate.org/book/20761/2082800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