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Сяо Жань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похититель девиц так падок на женскую красоту, почему бы нам не подсунуть ему приманку?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пододвинул Цинь Яну очищенное мясо лобстера с собственной тарелки и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неплохая, но где мы возьмем такую девушку? И как нам обеспечить ее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чьи щеки были набиты креветками, не сводил глаз с куриной ножки на тарелке У Шаояня. Даже такой нерасторопный человек, как У Шаоянь, почувствовал на себе этот пылкий взгляд. Он встал, пододвинул тарелку к юному господину Цинь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юному господину Цинь хочется, пусть ест на здоровье. Если не хватит, я прикажу повару приготовить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Ты настоящий добряк! — Юный господин Цинь, моментально подкупленный парой куриных ножек, был крайне растроган.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Девятого вана дернулся. Он протянул руку, взял только что очищенный кусочек креветки и, протягивая его Циншаню,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тоже любишь креветки?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Циншань, который с удовольствием ужинал в одиночестве, от такой внезапной любезности чуть не подавился. Он долго сдерживался, прежде чем проглотить кусок, принял тарелку обеими руками и машинально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Девятого вана за милость! Ваш слуга век будет помнить вашу доброту и готов служить вам верой 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Уголок рта Девятого вана снова дернулся. Интересно, не поздно ли забрать тарелку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увидев, что креветки, которые по праву должны были достаться ему, ушли к Циншаню, почувствовал досаду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служи верой и правдой в другом месте, а креветки верни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ничуть не испугался юного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ван сам мне их дал, с чего бы им быть твоими? Юный господин, нужно же быть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лишился дара речи. Действительно, он просто привык, что Девятый ван чистит креветки для него, но ведь мясо очистил сам ван, и он волен отдавать его кому угодно — он же не обещал, что всё это принадлежит Цинь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стало еще тяжелее. Возникло странное чувство, будто у него отобрали Сяо Цуй, но пожаловаться было некому, и от этого стало тоскливее, чем если бы он остался без куриных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заставим переодеться девушкой кого-то из мужчин стройного телосложения? — с воодушевлением предложил Сяо Жань, считая свою идею блестящей.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Ве... то есть, господин Сяо прав, идея разумная. Но кого выбрать? Мы все — грубые мужики, в женском платье будем выглядеть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перед нами не сидит подходящий кандидат? — Сяо Жань прищурился и устремил взгляд на дующегося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был невысоким, с тонкими чертами лица и яркими губами. Если бы не его озорной и наглый характер, он бы вполне сошел за барышню из знатного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Девятый ван, даже не задумываясь. За столом воцарилась тишина, несколько пар глаз уставились на него. Поняв, что был слишком резок, Девятый ван кашлянул и смягчил тон: — У него слишком избалованный нрав, он только сорвет нам весь план. Лучше поискать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все еще злой из-за того, что ван отдал креветки Циншаню, не стерпел такого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Раз кое-кто мне запрещает, я назло переоденусь!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решено! — Сяо Жань, опасаясь, что Девятый ван начнет возражать, поспешил закрепить договоренность.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Девятого вана повеяло холодом. Сяо Жань толкнул его локтем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не беспокойся, я не позволю Ян-Яну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беспокоюсь? — холодно ответил ван и перевел взгляд на Циншаня: — У тебя неплохие боевые навыки. Будешь сопровождать Цинь Яна, изображая его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Служанку?! — Циншань в изумлении разинул рот. Он был на полголовы выше юного господина, неужели это не будет выглядеть пугающе?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у Сяо Жаня был тонкий вкус. Когда юный господин Цинь вышел из комнаты в женском наряде с раскрасневшимся лицом, все были поражены. Однако в следующую секунду иллюзия рассеялась: на ногах у Цинь Яна были самые модные в Чанъане туфли на высоком каблуке. Не успел он сделать и двух шагов, как ноги его подкосились, и он с грохотом рухнул на землю, перепачкав лицо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прыснул со смеху. Цинь Ян, красный от злости, несколько раз пытался встать, но безуспешно. Когда он уже был готов с досады скинуть обувь, чьи-то сильные руки подхватили его под мышки и подняли, словно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обувь, — невозмутимо сказал Девятый ван. Этот сорванец в таком виде выглядел даже мило — ван, стоя у двери, поначалу его даже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не в силах удержаться на ногах, обнял ван за шею, перенеся на него весь свой вес. Ему было неловко, и он решил выместить злость на Сяо Жане: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 Сам предложил, еще и смеет насмехаться!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тут же закрыл рот и сделал жест, будто застегивает молнию. Но только он пришел в себя, как взглянул на того, кто стоял за спиной Цинь Яна, и снова разразился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стоял с мрачным видом. Ну да, он выглядит нелепо, но разве это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Циншань был высокого роста и строен, но из-за долгих занятий боевыми искусствами в его облике было слишком много мужской стати, поэтому светло-зеленое платье служанки смотрелось на нем крайне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красиво, — подал голос до этого молчавший У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замер, а потом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считаю, что наряд красивый, просто мне он совсем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Шаоянь покачал головой и, серьезно глядя на Циншаня,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ты в нем выглядишь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окончательно опешил. Он никогда не слышал, чтобы кто-то с такой серьезностью хвалил его внешность. Ладно бы еще в обычной одежде, но это же женский наряд! Я сам на себя смотреть не могу... Брат, ты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темную, безлунную ночь юный господин Цинь, приподняв подол, шел по длинной улице, а Циншань, согнувшись под тяжестью багажа, следовал за ним. Подул ветер, Цинь Ян вздрогнул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Циншань, кажется, призраков я боюсь больше, чем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гос... нет, барышня, теперь зови меня Сяо Цин. Мы в пути, ищем постоялый двор, ясно? А все эти призраки — просто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сказки! Старший брат мне много рассказывал... — Вдруг из переулка донеслось кошачье мяуканье. Цинь Ян в испуге бросился за спину Циншаня, дрожащим голосом произнеся: — Там... там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дернул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и Девятый ван укрылись в тени крыши, рядом с ними находились У Шаоянь и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похититель не объявится. Пусть возвращаются, — сказал Девятый ван, не сводя глаз с сорванца, который сжался в комок за спиной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приподнял бровь и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нас тут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http://bllate.org/book/20761/2082804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