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все расслабились, с небес спустился человек в черном одеянии и металлической маске. Юный господин Цинь до смерти перепугался, но все же постарался подавить страх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Зачем преграждаешь нам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Яна был тонким, и, если не приглядываться, его вполне можно было принять за голос благовоспитанной барышни.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черном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 — неважно. Важно лишь то, где мы будем сегодня пить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проявлять неуважение к нашей госпоже! — Циншань раскинул руки, заслоняя Цинь Яна, и мысленно взвыл: неужели его голос только что и правда звучал как женский?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 обратил на него особого внимания, зато юный господин Цинь вызвал у него живой интерес, и он, обнажив меч,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Взять его, — скомандовал Девятый ван, и из-за домов по обе стороны улицы выскочили с десяток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не ожидал засады. Он схватил Циншаня за шиворот, одним движением развернулся и приставил лезвие к его горлу: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подходите, иначе он умрет!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Шаоянь взмахнул рукой, останавливая стражников, которые уже было дернулись вперед, и шагнул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дайте мне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колебаний согласился У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Циншаню показалось, что У Шаоянь озарился золотым сиянием, словно спаситель. Он прослезился и, всхлипывая,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милость господина У! Я буду служить вам верой и правдой, пока не отплачу за это добро!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Девятого вана дернулся глаз. Почему эта фраза кажется ему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Сяо Жань вскрикнул, привлекая всеобщее внимание. Он вытаращил глаза и указал на то место, где только что стоял юный господин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Ян-ян?!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дело! Это была уловка, чтобы отвлечь внимание! Пока все пребывали в смятении, человек в черном отшвырнул Циншаня, взмыл в воздух и скрылся в ночной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Цинь даже не успел среагировать, как ему зажали рот. Мир погрузился во тьму, и он потерял сознание. Когда он очнулся, то обнаружил, что лежит на кровати. Где это он? А как же Девятый ван и остальные? Только он попытался пошевелиться, как понял, что руки и ноги накрепко связаны веревками.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кто-нибудь! Кто посмел так дерзко со мной обращаться?! Если я узнаю, чьих это рук дело,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сделаешь? — Раздался скрип открываемой двери. В комнату вошел мужчина — тот самый, с густой бородой. Он насмешливо посмотрел на Цинь Яна. — Сожрешь меня живьем? Или отнимешь мою никчемную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господин Цинь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отпустить меня. Если Девятый ван узнает, тебе несдобровать!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подошел ближе и сел на край кровати, протянув руку, чтобы коснуться лица юноши, но тот увернулся. Мужчина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Девятый ван так уж силен? В мою крепость не так-то просто попасть. Неужели ты веришь, что он рискнет жизнью ради тебя? Даже не знаю, назвать тебя наивным или глупым. Мы все взрослые люди, прежде чем что-то делать, нужно взвесить все за и против. А Девятый ван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скажи, почему он согласился на то, чтобы ты стал приманкой?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опешил, а спустя долгое время гневно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решил! Его это не касается!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его месте я бы не согласился, — бородач подался вперед, загнав юного господина Цинь в угол между стеной и своим телом. — Помнишь наш спор? Знаешь, что в итоге выпало: больше или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Цинь Яна были крепко связаны, он не мог пошевелиться. Прижавшись к стене, он с ненавистью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я ничего знать! Убирайся прочь, от тебя так воняет, что тошно!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бородача потемнел, он приблизился еще сильнее. Жесткая щетина царапала лицо юного господина Цинь, пока мужчина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выпало больше, так что я выиграл. Теперь ты должен меня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 колола кожу, а сальный взгляд мужчины вызывал отвращение. В голове Цинь Яна созрел план. Он притворился, что сдается: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отойди подальше, мне нужно настроиться.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не ожидал, что юный господин Цинь так легко согласится. Он приподнял бровь, послушно отстранился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буду целовать в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подумал про себя: смейся, смейся, скоро тебе будет не до смеха!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а то так смотреть на меня… неловко,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Бородач, улыбаясь,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какие у тебя запросы!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яростно сверкая глазами, оскалил зубы и что есть силы вцепился в подбородок мужчины. Тот, не ожидая подвоха, вскрикнул от боли и оттолкнул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вцепился так крепко, что, когда его отшвырнули, в зубах у него остался клок бороды. Мужчина потер покрасневший подбородок — на месте укуса образовалась проплешина. Однако он не разозлился, а, напротив, пришел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Занятно. Мне нравятся такие,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тьфу! — Цинь Ян выплюнул клок шерсти и с презрением бросил: — Мало того что рожа противная, так еще и характер извращенский!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видел, насколько я могу быть извращенным. Эй, кто-нибудь! Приведите юного господина Цинь в порядок, сегодня ночью мы сыграем свадьбу и войдем в опочивальню!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в комнату ввалилась толпа. Главарь, мужчина в черном,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подслушивал под дверью?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младший брат просто беспокоится о твоем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 у тебя без костей! Позови женщин, пусть его нарядят, а я пока схожу помоюсь.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скажешь, старший брат, все будет в лучшем виде!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Бородач вышел, даже не обернувшись. Юный господин Цинь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Извращенец! Я мужчина! Эта свадьба не считается!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черном подошел к нему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 зря. Если мой старший брат положил глаз, то неважно, мужчина ты или женщина — даже небожитель не посмеет сопротивляться!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пусть женится на собаке! Она хотя бы послушная и не будет с ним спорить!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улыбка на лице мужчины в черном мгновенно исчезла, и он отвесил Цинь Яну пощечину. — Относись к старшему брату с уважением, иначе одной пощечиной дело не ограничится.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http://bllate.org/book/20761/2082805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