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жилых комплексов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деньги, которые я положила в ящик прикроватной тумбочки? Куда ты их дел? А? — молодая женщина в розовой пижаме допрашивала мужчину, сидевшего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Мне что, нужно отчитываться перед тобой за каждую потраченную копейку? Тем более, я пустил их на дело, — холодно ответил мужчина в черной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дело? Кроме курения, пьянок и гулянок, у тебя есть хоть какие-то дела? Или ты снова притащился от какой-то девки? — с сарказмом бросила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бред несешь? Забудь, не хочу с тобой спорить, — огрызнулся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попала в точку, да? Говори, кто эта дрянь? Ты отдал деньги ей? — в ярости кричала женщина, пытаясь схватить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надоели эти разборки, он с силой толкнул её на пол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явно паранойя, сходи к врачу, пока не перепугала всех домашних. А деньги я действительно потратил на важное дело. Еще раз вякнешь —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почувствовала, как внутри всё похолодело. Пять лет она жила в этой семье, работала не покладая рук, прислуживала всем от мала до велика. Конечно, в душе копилась обида. Когда она забеременела, свекры стали относиться к ней чуть лучше, но когда родилась девочка, их лица мгновенно перекосились. Только тогда она поняла, что в этой семье ценят лишь мальчиков. С тех пор в доме не было покоя: мелкие ссоры сменялись крупными скандалами. Иногда дело доходило до побоев, однажды она даже оказалась в больнице. Вспомнив это, она окончательно потеряла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женщина беззвучно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Захлебываясь слезами, она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деньги на обучение Сюэ-эр... Как у тебя рука поднялась забрать их?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зачем ей учиться? Обойдется. Мои дела важнее. Всё, хватит выть, позорище, — и, не оглядываясь,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Су Шэн... — она закашлялась. — Я подаю на развод! Я больше так не могу! Развод! Ты слышишь?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замке повернулся ключ, и на пороге появилась маленькая девочка с косичками в пестром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Исюэ, услышав слово развод, испуганно вытащила ключ и вошла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отец обувается, собираясь уходить, и, опустив голову, тихо прижалась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Шэн, взглянув на дочь, лишь разозлился: день не задался, и если бы не она, эта сумасшедшая баба не устроила бы скандал. Он помрачнел, но, вспомнив, что у него есть дела поважнее, решил разобраться с ними позже и, схватив сумку,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отец скрылся, Су Исюэ выдохнула. Она подбежала к матери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родители развелись. Хотя опека досталась матери, девочка выросла у бабушки с дедушкой. Постоянные крики в детстве и развод родителей нанесли ей психологическую травму — она стала замкнутой и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любви стариков Су Исюэ постепенно оттаяла, хотя и не стала особо общительной. Помня о событиях детства, она начала посещать различные курсы, даже занялась тхэквондо, чтобы в случае встречи с подлецом суметь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она случайно попала в таинственную организацию. Там, пройдя через череду жестоких тренировок, она вышла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почтового ящика мигало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роза, задание высшего уровня. У тебя месяц, чтобы выкрасть это. Получишь три дня отпуска. Данные отправлены.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роза смотрела на файлы, и уголок её рта дернулся. Информации было с гулькин нос — неудивительно, что на это дали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когда до конца срока оставалось пять дней, она наконец заполучила желаемое. Снежная роза решила немного расслабиться — у неё была привычка сдавать задания за час до дедлайна, не раньше. Она взяла нож, чтобы почистить яблоко, но отвлеклась и порезала палец. Пытаясь достать салфетку, она случайно задела Розовый кулон, и капли крови мгновенно впитались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роза почувствовала головокружение, а открыв глаза, обнаружила себя в крошечной, ярко освещенной комнате. Внутри ничего не было, кроме 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дверь, но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Как я здесь оказалась? Выпустите меня!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снова оказалась на прежнем месте.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роза сжала кулон и, сосредоточившись, снова пожелала войти. И это сработало. Повторив эксперимент несколько раз, она подтвердила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Розовый кулон — это пространственный артефакт. Входить и выходить можно было только ментально, физическое тело оставалось снаружи. В день разрешалось совершить три входа по пять минут каждый. По истечении лимита доступ закрывался до следующего дня. Конечно, там можно было хранить вещи, причем время внутри замирало: еда, оставленная там, даже на следующий день оставалась свежей. Вот только пространство было маловато, и она не знала, можно ли его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организация оценила этот предмет как высший приоритет — у него была поистине магическая сила. Ей очень хотелось присвоить его себе, но это было лишь мечтой. Раз уж оставить его нельзя, почему бы не развлечься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четыре дня Снежная роза потратила на то, чтобы заполнить пространство всякой всячиной: одеждой, едой, небольшим количеством оружия и боеприпасов, предметами первой необходимости — всем, что попадалось под руку, чтобы проверить возможности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сдачей задания Снежная роза заигралась допоздна, не стала выкладывать вещи из кулона и просто легла спать. Кто бы мог подумать, что, проснувшись, она окажется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роза, она же Су Исюэ, проснулась ближе к полудню от невыносимого голода. Оглядевшись, она горько усмехнулась: похоже, вернуться не выйдет. Придется приспосабливаться и искать способ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пощупала шею, посмотрела на запястье и с досадой поняла, что кулон не переместился вместе с ней. Как жаль! Если бы он был при ней, здесь ей жилось бы гораздо легче, ведь там осталось столько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приглушенный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http://bllate.org/book/20762/2082884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