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к чему столько раздумий? Придет время —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похоже, снова придется идти в горы. Лучше бы найти что-нибудь на продажу, иначе скоро совсем останемся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поднялась. Посмотрев на небо, она поняла, что еще рано. Подумав о том, что нынешнее тело слишком слабое и нуждается в тренировках, она решила пробежать несколько кругов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снаружи был по-настоящему свежим. Вдали от городской суеты, прислушиваясь к журчанию воды, она ощутила в душе редкое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дороге стали появляться сельские жители — видимо, направлялись на работу. И верно, пора было начинать полевые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у реки, она заметила в воде рыбу. Ее было так много, что при первой же возможности нужно будет наловить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увидела хлопочущую на кухне фигуру и почувствовала, как смягчилось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Г-глава дома, — тихо позвал Юнь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она посмотрела на его робкий вид, гадая, через что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вы вернулись? Можно садиться обедать, — сказал Лю Исюань, глядя на человека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еще на рассвете, услышал скрип открываемой двери и взглянул в окно — заметил, как Су Исюэ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зачем она ходила. Размышляя о событиях последних дней, он отметил, что она действительно изменилась. Но правда ли это? Или она просто играет? Что ж, стоит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посмотрела на стоящий на столе салат из лука-порея, собранного вчера. В голове тут же возникли образы лепешек с пореем, паровых пирожков... Слюнки потекли, захотелось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Ну что ж. Я сегодня пойду в горы, вы пойдете со мной? — спросила Су Исюэ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у меня есть дела, в которых мне нужна их помощь, так что мы не пойдем. Пожалуйста, будьте осторожны! — мягко ответил Лю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взглянула на остальных двоих — никакой реакции. Больше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корзину с дикорастущими травами на кухне, она взяла серп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направилась к задним горам. Раньше она уже осматривала окрестности: на окраине не было ничего ценного, только съедобные травы. Поэтому она решила идти сразу вглубь леса. Там она обнаружила немало лекарственных растений. Хоть она и не была врачом, но кое-какие травы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Жимолость, астрагал, дудник, мята, хауттюйния — все это были довольно обычные растения. Похоже, сюда редко кто забредал, поэтому ресурсов было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дальше, Су Исюэ наткнулась на целое поле батата. Но с одним лишь серпом, без инструментов, выкопать его было невозможно. Она пометила место, решив после обеда позвать их всех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она заметила нечто, похожее на росток женьшеня. Глаза ее мгновенно загорелись. Она подбежала ближе и осторожно осмотрела находку. Это был дикий женьшень лет десяти, не больше. Качество среднее, что немного разочаровало, но все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аккуратно выкопала его и завернула в широкие листья, чтобы не повредить. Она побродила еще немного в глубине чащи, надеясь найти что-то еще, но безрезультатно. Живот предательски заурчал, и она решила, что поиски можно продолжить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 Исюэ встретила двух фазанов и кролика. В этот раз она не промахнулась и ловко с ними разделалась. Хе-хе, будет мясо! Попутно она набрала еще зелени 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она разделала одного фазана, промыла травы и грибы, завернула все в большие листья и, неся в руках фазана, а за спиной корзину, отправилась домой. Был полдень, сельские жители обедали, так что дорога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Исюань, выходи, забери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услышал ее голос и поспешил на выход, приняв из ее рук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 стоял в стороне, растерянно глядя на нее, словно хотел подойти,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вздохнула и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Хуа, иди сюда. Это я уже помыла, приготовьте вместе с Исюанем так же, как вчера. Наедимся досыта, а после обеда у меня будет для вас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им это или нет, но раз уж столько батата, не мне же одной его выкапывать — придется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протянула ему зелень 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 взял их, и сам не зная почему, почувствовал, что больше не боится ее. С чего бы это? В последнее время она стала такой мягкой, будто все это — сон. И ему очень хотелось, чтобы этот сон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занялась обработкой собранных трав. Она планировала завтра сходить в город, продать травы и женьшень, а потом закупить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обед готов! — позвал Лю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я почти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ускорила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 Исюэ пришла к столу. Вдохнув аромат еды, она почувствовала, что запросто осилит две чашки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она собрала всех и рассказала им, что в задних горах есть поле батата, которое нужно всем вместе выкопать.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трое не знали, что такое батат, но, услышав, что это еда, которой можно набить желудок, больше не стали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http://bllate.org/book/20762/2082893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