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после обеда Су Исюэ впервые отправилась в путь вместе со своими тремя мужьями. С ними стало гораздо оживленнее, и она больше не чувствовала себя одинокой и покинутой.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Исюэ взяла с собой мотыгу и серп, а мужчины несли пустые корзины и мешки. Все трое молчали, покорно следуя за ней по пятам. Гора была поистине огромной: вдалеке она казалась бесконечной, соединяясь с несколькими деревнями, расположенными, впрочем, на значительном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собирали съедобные травы, которые попадались на глаза. Если мужья не знали, что за растение перед ними, Су Исюэ терпеливо объясняла, как распознать лекарственные травы, прежде чем позволить их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час пути они наконец добрались до намеченного места. Су Исюэ окинула взглядом поле — оно было довольно обширным, около одной му, вот только урожайность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подозвала мужей и распределила задачи: сама взялась за мотыгу, Сяо Юю поручила серпом отделять ботву от батата, Лю Исюаню — складывать клубни в мешки, а Юнь Хуа — аккуратно собирать и связывать ботву.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жарко, хотелось пить. К счастью, они захватили воду в бамбуковых туесах, но их было всего два. Пришлось трем мужьям делить один на всех — ничего не поделаешь, у самой Су Исюэ была легкая брезгливость,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Исюань, вы хотите пить? У меня есть вода! — окликнула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дома, мы немного проголодались, сейчас подойду, — Лю Исюань отложил батат и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Исюэ пьет из своего туеса, а на земле стоит еще один, он догадался, что тот предназначен для них троих. Про себя он подумал: это их первый совместный выход, он растерялся и совсем забыл позаботиться о воде и еде, в следующий раз обязательно нужно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Исюань сделал глоток, а затем подошел к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принял туес, бросил взгляд на Лю Исюаня, затем на Су Исюэ, но ничего не сказал. Запрокинув голову, он сделал большой глоток — работа по отделению клубней от ботвы требовала немалых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передал остатки воды Юнь Хуа. Тот осторожно взял туес и допил всё до дна. Юнь Хуа задумался: вернуть ли посуду на место или оставить при себе? Он посмотрел на Су Исюэ, которая уже закончила пить и вернулась к работе. Подумав, что если будет носить туес с собой, то может потерять его или мешать остальным, он решил вернуть его на прежнее место. Юнь Хуа поспешно отбежал, поставил бамбуковую емкость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Исюэ молча наблюдала за ними. Воды в одном туесе для троих явно не хватало — в будущем стоит каждому выделить по отдельному. Интересно, продаются ли где-нибудь бурдюки? Если купить такой, вода даже зимой останется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работа была закончена. Урожая набралось около пятисот цзиней — довольно много. Впрочем, в современном мире такой показатель считался бы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мешке сто цзиней. Что ж, к счастью, у нее самой сил было немало, так что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Исюань, свяжи по два мешка вместе, сделай две такие пары. Оставшийся мешок рассыпь по корзинам. Ты и Сяо Юй понесете корзины, а Юнь Хуа возьмет на себя бамбуковые туеса, мотыгу и серп, — распорядилась Су 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глава дома... Но это так тяжело, вы справитесь? — с беспокойством спросил Лю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был не из легких, поэтому они то и дело останавливались передохнуть. Дорога была пустынной, а небо уже начало темнеть, так что никто из деревенских не узнал, что они добыли столько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все они от усталости буквально валились с ног. Они повалились на землю, чтобы хоть немного перевести дух. Глядя на них, Су Исюэ лишь покачала головой: ну и денек выдался.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http://bllate.org/book/20762/2082894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