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немного, она задумалась: что же нужно сделать дальше? Стоит всё разложить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она устала, так что лучше обойтись чем-то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Приготовить салат из дикорастущих трав, сварить остатки крупы, что прилипла ко дну мешка, и сделать грибной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нужно разобрать лекарственные травы, а также подготовить фазана и кролика, добытых днём. Посмотрим, удастся ли завтра всё это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поднялась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Исюань, сделай салат из трав, свари всю крупу, что осталась в баке, и приготовь грибной суп. Завтра я собираюсь в город, продам травы — как раз куплю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Глава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завтра не удастся ничего продать и купить еды, придётся вышивать платки, чтобы выручить хоть немного меди, размышлял он. Надеюсь, до этого не дойдёт, и надеюсь, что её слова — правда. Ох, сколько же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них принялись хлопотать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упаковала кролика с фазаном и разложила по кучкам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дома, еда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приготовления к завтрашней продаже, Су Исюэ помогла вынести блюда. Похоже, уже завтра можно будет покончить с этой жизнью на пустой похлёбке.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Су Исюэ спросила, не хотят ли они поехать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были разными, но суть одна: не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одной ехать даже удобнее, раз не хотят — пусть остаются.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Исюань, сколько времени занимает путь до города? — подняв голову, спросила Су 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дома, на воловьей упряжке — один час, пешком — два, — мягко ответил Лю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меди стоит проезд на волах? — нахмурилась Су 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она посетовала, что денег совсем нет, но идти пешком четыре часа — это же слишком далеко. Похоже, завтра придётся встать пораньше, иначе вечером не успеть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две монеты. Только вот, Глава дома, платки, которые я вышил в этом месяце, ещё не проданы... — смущённо проговорил Лю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пойду пешком. Сегодня все потрудились на славу, ешьте быстрее, ложитесь спать, а завтра я куплю вам чего-нибудь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Исюэ принялась за еду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она умылась и легла в постель. День выдался тяжёлым, и она уснула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забрезжил рассвет, Су Исюэ открыла глаза. Она сидела на кровати, погружённая в раздумья: прошлой ночью ей ничего не снилось. Неужели тот сон был ложью? Или же нужны какие-то особые условия, чтобы он повторился? Похоже, придётся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поднялась, умылась, собрала травы, кролика, фазана и дикий женьшень. Уложив всё это в корзину, она вышла из дома и направилась к окраине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въезда в деревню стояла воловья упряжка, в которой сидели двое пожилых мужчин — видимо, собирались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Возницей была тётушка Хуа — это был её 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Тётушке Хуа было около сорока, одета она была в грубую серую ткань, а ростом казалась под метр девяносто. Ух, какая высокая!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Исюэ приближается, тётушка Хуа подумала, что та снова хочет напроситься на бесплатный проезд, и уже приготовилась её прогнать. Но Су Исюэ прошла мимо, даже не взглянув на повозку. Тётушка Хуа опешила: я уже приготовилась к скандалу, а ты мне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Хуа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опять в город потянуло, небось, выпить захотелось. Ц-ц, не повезло её мужу. Впрочем, у каждого свои беды,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собрались остальные желающие поехать на рынок, повозка заполнилась, и тётушка Хуа, взмахнув кнутом, тронулась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лишь мельком глянула на упряжку, но не придала значения и пошла дальше, так что ворчания тётушки Хуа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повозка проехала мимо неё. Су Исюэ бросила взгляд на людей в ней и про себя вздохнула: как же много народу едет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тело прежней хозяйки совсем слабое: не прошла и часа, как ноги стали ватными. И как только та умудрялась добираться до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всё выше. Су Исюэ шла, останавливаясь передохнуть, вся взмокла от пота, но наконец увидела городские ворота. У входа стояли два стражника — они не пускали воловьи упряжки внутрь (въезд стоил две монеты, платить нужно было сразу при въезде).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http://bllate.org/book/20762/2082895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