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мягкотелость — позволить ему всю ночь держать меня за руку — стала моей главной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спящего Чжун Сяо и чувствуя, как кое-где во мне постепенно просыпается нежелательная твердость, я ощутил еще больший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и думать, лишь чувствовал холодок в районе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возможности, ни сил высвободить руку, я, словно рыба на разделочной доске, только и мог, что закатывать глаза, дожидаясь, пока он соизволит проснуться. Ожидание это было мучительно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рука, казалось, окончательно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будто перестала мне принадлежать.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всерьез начал подозревать, что меня частично парализовало, человек рядом наконец подал признаки жизни. Едва я об этом подумал, как чья-то пушистая голова опустилась мне на плечо, а следом за ней на меня навалилась тяжелая, несмотря на кажущуюся худобу,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Поерзав еще пару раз, он наконец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у меня был прескверный вид. Иначе не объяснить, почему, увидев меня, он вытаращился так, будто встретил привидение, и, не смея даже взглянуть в мою сторону, бросился вон, едва прикрывшись помятой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размял наконец освободившуюся руку, посмотрел на время и решил привести себя в порядок и отправиться в офис. Лучше уж упахиваться на работе, чем сидеть дома и молча пялиться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домашний робот собрал для меня кое-какие вещи первой необходимости, которые потом перевезли в дом Чжун Сяо, но где именно они лежат, я не имел ни малейшего понятия. В доме Чжун Сяо было странно: ни домашних роботов, ни привычной электроники. Места много, а прибраться некому. В его спальне стоял огромный шкаф, но мне было неловко рыться в чужих вещах, поэтому я просто поправил вчерашний костюм и решил поехать в офис. Пообедать и поужинать можно там, а потом — ну, в общем, неплохой план: возвращаться домой только ради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дверь спальни, высунул голову и осмотрелся. Слава богу, врагов не видать, можно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Фэй, ты куда? —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работу, — пробормотал я, не решаясь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не завтракал. Я там яичницу жарю, почти готово, может, подождешь...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ко мне, окутанный ароматом древесных духов, я чуть не ослеп от его вызывающего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Ярко-розовая рубашка придавала его лицу какую-то особую женственность, в левом ухе поблескивал сапфировый гвоздик, волосы были тщательно уложены, уголки глаз слегка подведены красным, губы — идеальной формы. Интересно, каковы они на вкус? Древесный шлейф стал еще ощутимее, а брюки подчеркивали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задница у него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 чем я вообще думаю? Какой грех, какой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сейчас Чжун Сяо напоминал павлина, готового распустить хвост для брачных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вульгарно,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молчу, он снова искренне попросил меня позавтракать. Отказать ему было выше моих сил, времени хватало, да и перед такой красотой я просто не устоял.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передо мной тарелку, мое тщательно контролируемое выражение лица медленно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приготовить яичницу так, чтобы она выглядела как кусок дерьма, не издав при этом на кухне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 мастер пыток такого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полным ожидания взглядом мне пришлось проглотить этот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 поспешно вымыл посуду — в его доме не было даже элементарной посудомойки,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выходил за дверь, краем глаза заметил, что он хватает серебристо-серый костюм и явно собирается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он преградил мне путь к общественному аэрокару.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супруги, и я... я обязан возить тебя на работу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красного до кончиков ушей, я почувствовал себя злодеем, который насильно похитил невинного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расплакался, я поспешно забрался в его аэрокар.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автопилот и вжался в сиденье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Теребя пальцы и краснея, как девица,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раз уж мы не... ну, в общем, вчера ничего не было, сегодня или в течение этой недели мы обязаны наверстать. Если ты не против, давай сегодня... Мои родители тоже хотят наследника поскорее, я... я во всем тебя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его бессвязное бормотание и совершенно не понимал,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идиотские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которое, казалось, вот-вот начнет кровоточить от прилива крови, я почувствовал, что мое собственное лицо тоже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мать, если тебе так неловко, может, перестанешь болтать?! Ты хоть понимаешь, что мне тоже неловко это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молчать, и он, словно прочитав мои мысли,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 тебя принуждать, но это государственное, государственное постановление. При заключении брака нам установили специальные датчики, я...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готов разрыдаться, я поспешно прервал его, дав понять, что все понял, и попытался успокоить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слишком хорошо разбирался в государственной системе распределения браков, видимо, дома придется восполнить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подъехали к офису — путь оказался не таким уж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выйти, как меня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Сяо, все с тем же пунцовым лицом и в вызывающем наряде, долго шевелил губами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очень люблю вонючий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