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мы попрощались с родителями Чжун Сяо и отправились на аэрокаре к его тестю и тёще. Не спрашивайте, почему мы так спешили: Чжун Сяо распланировал чуть ли не всё свободное время под наш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моим родителям прошел на удивление гладко. Подарки, которые Чжун Сяо выбрал для них, пришлись им по душе, да и манера общения у него оказалась именно такой, какая им нравится. В итоге мои предки были настолько очарованы, что с радостью выложили ему кучу компромата на меня. Когда спустя несколько дней мы собрались уезжать, мама с папой, держа меня за уши, строго наказали не обижать Чжун Сяо. Я, будучи наивным омегой, не привыкшим к таким поворотам, только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долгожданный медовый месяц, о котором так грезил Чжун Сяо, сдвинулся с мертвой точки. Не спрашивайте, откуда я знал, что он так этого ждет: он ворочался рядом со мной несколько часов подряд. У меня чуткий сон, просыпаюсь от любого шороха, поэтому не стану скрывать: Чжун Сяо бесчисленное количество раз тайком выбирался из кровати, чтобы снова перепроверить наши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мое лопнуло. Когда он в очередной раз сбросил одеяло, я схватил его за руку. Он замер на несколько секунд, медленно повернул голову, и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уже находясь на грани срыва, проигнорировал его вопрос, рванул за руку и с силой столкнул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ты что, черт возьми, творишь? Какого черта ты скачешь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пожалел, но злость была сильнее — я отвернулся и больше не стал обращать на него внимания. Вторую половину ночи Чжун Сяо провел в гостевой комнате вместе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встав пораньше, я обнаружил, что он уже вовсю готовит завтрак по инструкции. Высокий, статный Чжун Сяо в фартуке с уточками суетился на кухне. Я не решился войти, боясь увидеть его с заплаканными глазами и обиженным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Сяо принес сэндвичи, выглядевшие вполне аппетитно, я заметил, что его глаза все еще опухли, а белки пронизаны красными сосудами. Неужели он проплакал всю ночь и не сомкнул глаз? Ну я и сволочь. В тот миг я почувствовал себя законченным подонком, который бросил жену и детей и лишился всякой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переступить через себя и извиниться, как Чжун Сяо выставил вторую порцию завтрака, а затем покорно притащил из гостевой комнаты свои подушку и одеяло. Глядя на меня влажными — нет, простите, красными от слез — глазами,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я больше не буду тебя беспокоить, честно. Можно я буду спать в нашей комнате? Я один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в этот момент окончательно растаяло. Я не удержался, притянул его к себе и чмокнул. Пока он ошарашенно хлопал ресницами, я уложил его подушку и одеяло рядом со своей. Вскоре Чжун Сяо, сияя от счастья, пробрался в кровать и осторожно коснулся моего мизинца. Щеки его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хочу еще, — прошептал он, глядя на меня блестящими,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он продолжит так меня соблазнять, я всерьез задумаюсь о том, чтобы провести весь медовый месяц в постели. Я притянул его к себе, еще пару раз поцеловал, а потом легонько подтолкнул к выходу. Конфликт, который мог разгореться с новой силой, развеялся сам собой в уютной атмосфере нашего совместного завтрака, где мы, краснея,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отправились в путь. Планета Стан — настоящая мекка для молодоженов, многие пары выбирают ее, чтобы укрепить свои чувства. Однако наше путешествие началось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Чжун Сяо отличался от тех, что сейчас популярны на рынке. В обычные модели можно загрузить карту, и они переходят в режим автопилота. Аппарат Чжун Сяо требовал, чтобы водитель хотя бы раз проехал по маршруту вручную, прежде чем активировать автоматику. И хотя первый вариант кажется более продвинутым, многие предпочитают второй — он позволяет самому прочувствовать дорогу и насладиться видами. Чжун Сяо выбрал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него совершенно не было чувства направления. Проще говоря, он был топографическим кретином. Он выучил наизусть каждый поворот на карте, но на практике постоянно сбивался с пути. Мне, не имевшему опыта вождения, пришлось всю дорогу быть его штурманом.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помню, путь от твоего дома до моей компании был неблизким, там куча извилистых дорог, но ты же в первый раз не ошибся?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Чжун Сяо мгновенно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до свадьбы… тренировался, поэтому… проехал тогда удачно, — запинаясь,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но на душе разлилось тепло. Стоп! Что-то здесь не так! По идее, до свадьбы он не должен был знать, кто станет его супругом. Почему он был уверен, что это я, и заранее изучил маршрут до моего офиса? Чжун Сяо ответил на мой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он волновался, поэтому… немного навел справки. А потом… успокоился и разрешил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проклятые бюрократы. Значит, его родители знали обо мне и о том, какую свинью я подложил их сыну, еще давным-давно? И когда они мило улыбались мне при встрече, в глубине души они, наверное, прикидывали, как бы проломить мне 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