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относился к ней очень хорошо, даже чересчур. Он устроил её в самую престижную школу города, но не прошло и трёх дней, как он нашёл её в тёмном углу на шумной торговой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вся в грязи, а на лице виднелись синяки и ссадины. Она обрывала лепестки цветов — он не знал, где она набрала их в таком количестве. Девочка методично отрывала лепесток за лепестком, и разноцветные ошмётки уже покрывали её тело сплошным слоем. Он снова увидел на её лице выражение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и, улыбнувшись ему,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Хун, посмотри, я красивая?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улыбнулся в ответ и сказал, что она красавица. Ни слова упрёка — он наконец-то увидел в ней проявление детской непосредственности. Но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умереть вот так, будучи укрытой цветочными лепестками, разве это не будет прекрасно? — она продолжала улыбаться, и в этой невинной улыбке таилась бездонная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ничего не сказала, продолжая своё занятие — лепесток за лепестком,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её в машину, на его лице застыли гнев и бессилие. Однако он по-прежнему не стал её ругать, лишь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Чунь… когда же ты наконец повзрослеешь?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говорили, что у неё тяжёлая форма аутизма и она не ладит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нанял ей репетиторов: математика, чистописание, фортепиано, поэзия династии Тан. Он хотел, чтобы она стала настоящей леди, хотел, чтобы она была как все нормальные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фортепиано, ничто другое не вызывало у неё интереса. Она училась быстро и могла часами сидеть перед инструментом, монотонно повторяя одну и ту же мелодию. Учитель музыки часто слышал, как она играет однообразные ноты — медленные, печальные…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было коротким, но тянулось бесконечно долго. Она часто лежала на белых качелях во дворе, глядя, как по небу медленно плывут огромные белые облака. Ей казалось, что это самое чистое и мягкое, что есть на свете. Куда вознесётся её душа после смерти? Она так надеялась, что этот день настанет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она была дома, Хун стал возвращаться чаще. Он укладывал её спать, не рассказывая сказок, а просто тихонько похлопывая по плечу. Он смотрел на неё нежным, затуманенным взглядом, и когда она засыпала, осторожно целовал в лоб. Иногда этот поцелуй скользил к губам — лёгкий, едва касающийся, словно прикосновение стрекозы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поверить, что тридцатилетний мужчина влюбился в шестилетнюю девочку? Он ждал, когда она вырастет. Как только ей исполнится восемнадцать, он на ней женится. А ему тогда будет уже сорок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тайны, скрытой в сердце Хуна, включая её саму — она всегда считала, что была для него лишь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года с тех пор, как она стала жить в этом доме в роли юной хозяйки, когда женщина, которую она называла тётей, сообщила ей, что Хун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краем уха слышала, как служанки шептались, будто Хун оставил всё своё имущество ей. Это известие поразило её, как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поняла, что Хун любил её. Возможно, без всякой причины, подобно тому, как отец любит родную дочь. Так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Тайну, хранимую Хуном, он унёс с собой в облака вместе с причиной смерти, о которой она так и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жизнь бывает такой хрупкой: смерть наступает внезапно, и от неё никуда не деться. Возможно, мы никогда не узнаем, сколько тайн скрыто за причинами наших смертей, сколько людей плачет, а сколько тайно радуется. Это подобно внезапной песчаной буре: летящие камни, мрак, застилающий небо, а затем — ветер стихает, и облака рассеиваются…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завидовала Хуну: он смог улететь к облакам, чтобы вечно наслаждаться чистотой и смотреть на мир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похоронах она была единственной, кто не проронил ни слезинки. Она не видела причин для скорби — Хун просто сменил обстановку. Её отношение к смерти было пронизано решительным отрешением. Глядя на слегка приподнятые уголки губ тёти, она в какой-то момент вдруг осознала: причина смерти Хуна была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кремации она молча смотрела на Хуна в морге. Его лицо по-прежнему было чистым и красивым, будто он просто спал. Он так и не женился, не оставил после себя детей. Она не знала, что он был легендой в мире бизнеса, мужчиной, о котором грезили тысячи женщин. Но он предпочёл терпеть душевные и физические муки, ожидая, пока вырастет маленькая девочка. Возможно, они были любовниками в прошлой жизни, но их союз оборвался, и в этой жизни он ждал, когда она превратится в прекрасную девушку, чтобы остаться с ней навсегда. Горько лишь то, что он никогда не увидит, какой она станет,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поцеловала его холодные губы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Хун… спасибо, что любил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http://bllate.org/book/20764/2083551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