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она пришла в сознание, был уже день следующего дня. Небо стояло неестественно серое, весь мир окутал черный туман, от которого было нечем дышать. В воздухе разливалось предчувствие чего-то тревожного, казалось, вот-вот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девушкой с невероятно сильной интуицией. И это ее радовало. Она отличалась от тех простушек, чистых, как белый лист, лишенных хитрости и предчувствий. За свою жизнь она предвидела многое: встречу с Хуном, причину его смерти и даже то, что само ее вступление в семью Тэнму станет для нее роковым испытанием. Однако она не предвидела своего главного жизненного потрясения — встречи с девушкой, которая изменит ее судьбу и в которую она влюбится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приподнялась, чувствуя, как все тело пронзает нестерпимая боль. Это были следы стараний ее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обвела взглядом комнату: потолок с деревянными балками, старая мебель из красного дерева, крошечный семнадцатидюймовый телевизор, грязное одеяло и лежанка, от которой исходил затхлый запах земли. Из соседней комнаты доносился пронзительный плач младенца, превращая это место в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желая посмотреть, что еще выкинет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 — раздался из угла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звук заставил ее вздрогнуть. Она обернулась и увидела в неприметном углу девочку примерно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поднялась и приветливо улыбнулась. Эта улыбка показалась ей теплой, как первый луч солнца, упавший на пуховое одеяло в холодный зимний день. Она тоже улыбнулась, удивляясь сама себе: ведь раньше она никогда не улыбалась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поняла, что эта девочка — особенная. Ее участь была даже трагичнее, чем у детей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невозможно было описать словом грязная. Одежда, превратившаяся в лохмотья, была в таких дырах, что трудно было разобрать, наряд это или груда тряпья. Края ткани обтрепались и висели неровными клочьями. Казалось, она только что выбралась из угольной ямы: лицо черное, и лишь белки глаз да зубы сияли белизной. Очертания ее глаз были необычайно красивы, а улыбка казалась невероятно милой. Волосы, отросшие до спины, от долгого отсутствия мытья сбились в сплошной ком, а из матерчатых туфель на ногах выглядывал большой палец. Но даже несмотря на все это, было ясно: она —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стояла в двух метрах от нее и озорно улыбалась, приподняв уголки губ. Если она не ошибалась, перед ней был маленький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 настоящая беспризорница.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нее, и на ее лице медленно проступала улыбка. Казалось,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встретились. Спустя десятилетия она все еще не могла забыть озорную улыбку Линь. И никто из них в тот момент не догадывался, что та, на кого она сейчас смотрит, навсегда изменит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Хуна она много ночей видела его во сне. Странно, но в том большом доме ей он никогда не снился. Во снах ей было восемнадцать — она была взрослой, стройной и очаровательной. Хуну было тридцать, он держал ее за руку, и они шли по бесконечному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усмехалась. Как она могла дожить до восемнадцати? Она не знала, что, когда она будет готова встретить свое семилетие совсем иначе, появится та, ради кого она захочет жить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http://bllate.org/book/20764/2083552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