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белый ангел стремглав бросился вниз, спрыгнув с забора. Она побежала навстречу этой жуткой, вызывающей отвращение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еще не успела прийти в себя, как Линь уже стояла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согнулась пополам, тяжело дыша, но вдруг захихикала. Ее длинные волосы рассыпались, легко и опьяняюще красиво развеваясь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ее за полностью оцепеневевшую руку и, встретив ее изумленный взгляд, с улыбкой произнесла: — Я пришла… Ха-ха, теперь тебе от меня не отделаться…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почему… — Это было совсем не похоже на нее, обычно холодную и немногословную. Тронута — это чувство она испытала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надо так растроганно смотреть, мне же неловко. Я просто волновалась за тебя. Боялась, что такую малышку снова кто-нибудь утащит, — подмигнув изящными бровями, сказала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— звонко, заливисто: — И насколько же ты меня старше…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бежим скорее, уже скоро рассветет… — Линь крепко сжала ее руку, и они стремительно растворились в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дня… их судьбы переплелись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наверняка, непременно не знаешь, что в ту ночь я не раз украдкой смотрела на твой бегущий профиль. По твоим идеальным скулам струился пот, в ушах свистел ветер, и мы бежали до самого рассвета, совсем не чувствуя усталости. Мне так хотелось спросить тебя: почему ты пришла? Почему ты бросила жизнь, о которой всегда мечтала, и побежала к такой незнакомой девчонке, как я? Много лет спустя ты сказала, что с первого же взгляда поняла: мы уже встречались раньше. Ты сказала, что не могла бросить меня и позволить пройти через то, что пережила ты сама. Наверное, ты появилась на свет только ради того, чтобы встретить меня; наверное, ты жила лишь потому, что не могла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я знала, что наша встреча станет началом всех последующих слез и боли… что она обернется разлукой и вечным прощанием… жестокой схваткой с судьбой, где мы обе падем вдребезги… Я бы ни за что, ни за что не позволила тебе бежать ко мне, бежать навстречу тому осколочному краху, что ждал нас спустя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2003 года, написано для улетевшей на небеса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Апрельское небо чисто, словно омытое водой, а огромные клубящиеся облака похожи на воздушные города. В разгар сезона летящего тополиного пуха воздух наполнен дыханием самих духов природы. Даже самая хрупкая жизнь упорно распахивает глаза, с любопытством оглядывая этот полный чудес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ее любимым временем года. Ей казалось, что каждый дуновение ветра — самое чистое за весь год, наполненное влагой, ароматом травы и запахом жизни. Всю зиму она куталась в пуховое одеяло, словно впадая в спячку. С потеплением она протерла сонными глазами и вырвалась из кокона. Она так сильно любила бабочек, поэтому навсегда оставляла их запечатанными в коконах. Совсем скоро она и сама закроется в коконе и с нетерпением ждет наступления этого дня. Только эта весна пройдет не в саду семьи Тэнму, а на каком-то безымянном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бескрайних зарослей белесого тростника пепельно-серый пух скрывал двух резвящихся детдомовских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сегодняшнего утра они уже пробежали через четыре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Дзюн, скорее посмотри сюда!Лин затыкала голову и тело пушистыми метелками тростника, а затем, забавно вильнув бедром, встряхнулась. Пушинки со всех метелок взмыли в воздух и закружились вокруг нее. Она кружилась в этом облаке летящего пуха, и это было до того красиво,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громко, почти безумно рассмеялась. Никогда еще она не была так счастлива, никогда еще не смеялась так беззастенчиво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сорвали охапки тростника, высоко поднимая их над головой, и бегали по полям, распевая песни. Куда бы они ни направились, за ними тянулся шлейф кружащихся в воздухе тростниковых пушинок.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вовсю распевала какую-то неуклюжую песню собственного сочинения, и голос ее звучал звонко и мелодично. Она впервые слышала столь прекрасный голос и подумала, что поет та куда лучше домашней учительницы музыки, обучавшей ее в Семье Тэнму.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Бур-бур-бур…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повернулась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животе урчит?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 С вчерашнего полудня она ничего не ела, а после стольких часов беготни выбилась из сил и страшно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опустила голову, задумалась, затем согнулась в три погибели и принялась раздвигать тростник, будто выискивая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о чем-то спросить, как Лин выдернула из земли толстую травинку и ловко ободрала с нее кожицу, обнажая белоснежный пушистый стебелек.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рот! — велела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та изумилась. Неужели она собирается накормить ее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же,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подчиниться. Она нахмурилась, словно Лин собиралась подсунуть ей яд. Никогда в жизни она еще не была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почувствовала, как во рту разливается нежный сладковатый привкус. Она пожевала — стало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избалованная барышня. Неужели никогда не пробовала даже корни тростника?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обычно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принялась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Торты, молоко, яйца, печенье, пельмени, сладости, пудинг, мороженое…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аж слюнки потекли. Она с трудом сглотнула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Звучит аппетитно, но я ничего из этого сроду не пробовала…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где твой дом? — спросила Лин. Она надеялась, что если поможет той отыскать дом, та обязательно угостит ее всеми этими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большом особняке, — ровно ответила та, и в ее голосе не прозвучало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головой. Внезапно до нее дошло, что она понятия не имеет, где находится. Она не знала, в каком месте жила все это время. Там осталось все ее прошлое и воспоминания, но она не имела ни малейшего представления, как их отыскать. В глубине души шевельнулся липкий страх — словно потерявший память человек, который никак не может отыскать следы собственного прошлого. Но она тут же улыбнулась. Сама у себя спросила: неужели там осталось хоть что-то, чем стоило бы дорожить? Есть ли вообще смысл знать или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этом мире, кто любил ее без всяких условий, больше не существовал, и там не осталось ничего принадлежащего ей. Пожалуй, во всем мире, кроме нее самой, не было ни единой вещи, которая бы ей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Бур-бур-бур… — В животе снова заурчало, возвращая ее из глубин размышлений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Сунь, поищи пока здесь, нет ли таких корешков, а чуть позже мы устроим настоящий пир! — Лин лукаво подмигнула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