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Полдень. Теплое солнце заливает широкую реку, и та сверкает, словно россыпь бриллиантов. Древний лес проносится перед глазами, мелькая рваными, нечеткими кадрами. Сейчас самый жаркий час дня, такой непохожий на ночной холод. Смена дня и ночи оставила весь вчерашний ужас и кровь в прошлом, и время, подобно прозрачной воде, смыло следы случившегося. Никто не узнает о том, что произошло прошлой ночью, никто не поверит, что двое детей убили двоих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трясущемся поезде смешались запахи табака, еды и терпкие ароматы множества людей. Никто не обращает внимания на двух сжавшихся в комочек детей в последнем вагоне.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пытается уснуть, закрыв глаза от усталости, но грохот поезда не дает забыться. Люди, коротающие время за шумной игрой в карты, перекрикивают друг друга, а влюбленная пара воркует, не замечая никого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проронили ни слова за всю дорогу. Сколько часов прошло, она не считала.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две окровавленные рубашки они закопали в горах. Сейчас на них одежда, украденная в деревне — несуразная и слишком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до сих пор не оправилась от ночного кошмара. Она дрожит, прильнув к её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равнодушно смотрит на толпу и на мелькающие за окном пейзажи, словно это не она вчера оборвала человеческую жизнь. Ей самой хотелось бы спросить себя: откуда эта холодность и отстраненность? Идет ли это из самой глубины души или же это способ спрятаться от реальности? Смерть раз за разом проходила мимо, едва касаясь её, и только когда она оказалась так близко, ей по-настоящему захотелось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продолжает мелко дрожать. Она обнимает её крепче, словно та — её единственная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боишься? — со всхлипом спрашивает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 было выбора. Если бы не они, погибли бы мы, — в её голосе не слышно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Чунь, нас покарают. Мы стали плохими... — Линь заливается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Они заслужили смерть. В такой ситуации любой выбрал бы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рыдает, не в силах вымолвить ни слова. Она мягко гладит её по голове,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день — это просто кошмар. Поспи как следует, а когда проснешься, всё останется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пытается кого-то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медленно закрывает глаза, и слезы катятся по её щекам, стекая на красивый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крепко зажмуривается, чувствуя, как усталость берет свое. В грязном углу трясущегося вагона две маленькие девочки, прижавшись друг к другу, проваливаются в беспокойный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проходят мимо, равнодушно скользя по ним взглядами. Никто не знает, кто они и какая история скрывается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будит их. Линь открывает глаза, тут же толкает её в бок, и они срываются с места. Проводник преграждает им путь. Линь начинает умолять, заливаясь слезами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пожалуйста, отпустите нас... У нас нет денег на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улыбается, качает головой, достает из кармана две булочки и протягивает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Девчушки, небось целый день голодные,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смотрит на проводника с недоверием и лишь спустя долгое время машинально берет еду. Линь дрожащими руками жадно впивается в булочку, проглатывая куски вместе со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смотрит на проводника и тихо произносит: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дяденька...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спасибо идет из самой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похлопывает их по головам: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 скорее, поезд сейчас тронется.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выходят из вагона, оборачиваются на проводника, который уже руководит посадкой, и, не оглядываясь, бросаются прочь со станции. Она еще не знает, что судьба вернула её в этот город — одновременно гиблый и процветающий.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http://bllate.org/book/20764/2083564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