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одежду, Мо Хуайсань отправился на кухню. Поскольку его маленький котелок выглядел довольно необычно, он не рискнул носить его с собой и был вынужден оставить там. Однако сейчас, когда небо озаряли вспышки молний и лил дождь, Мо Хуайсань решил, что будет разумнее спрятать котелок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котелок, он направился к дверям покоев Тан Юя, намереваясь закрыть окна: небо стало совсем черным, и в сумерках почти ничего не было видно. Хотя Мо Хуайсань и изучал боевые искусства, его посредственных навыков хватало лишь на то, чтобы хоть немного различать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двери, он внезапно заметил высокую фигуру, застывшую на пороге комнаты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показался смутно знакомым, но Мо Хуайсань никак не мог припомнить, кто это. Сердце его пропустило удар — он тут же решил, что этот незнакомец замышляет что-то недоброе против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сам себя накручивает, Мо Хуайсань быстро призвал из инвентаря котелок и, вооружившись им, медленно двинулся к незваному гостю. Тот был настолько поглощен созерцанием двери, что не заметил приближения с тыла, очевидно, чувствуя себя в полной безопасности на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Мо Хуайсань во всю мощь легких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ты забыл у дверей моего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настолько громко, что человек, стоявший у входа, резко обернулся. В этот момент Мо Хуайсань ощутил нахлынувшее на него мощное давление. Не раздумывая ни секунды, он со всего размаху огрел подозрительного типа своим верным котелком.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котелка была поистине велика, и удар пришелся точно в цель. Как говорится, не бей по лицу, но котелок, сохраняя невозмутимость, приземлился прямо на нос незнакомца, сломав тому хрупкую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пострадавший повалился на пол, дверь открылась, и на пороге показался Тан Юй. Первое, что он увидел, был Мо Хуайсань с котелком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тут какой-то тип околачивался у вашей двери, я и... — Мо Хуайсань указал на котелок, и смысл его слов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тут же посмотрел вниз, и лицо его вмиг переменилось. Он быстро опустился на колени, подхватил лежащего на полу человека и достал платок, чтобы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выглядел встревоженным, а Мо Хуайсань, разглядев, кого именно он только что вырубил, окончательно посерел. Он чувствовал, что его жизнь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Учитель, я не нарочно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Хуайсаня было мертвенно-бледным. Старик, лежащий на полу с разбитым носом, медленно открыл глаза, и на Мо Хуайсаня упал ледяной,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Мо Хуайсаня тут же побежал холодный пот, и он понял, что его одежда уже насквозь промокла. Заикаясь, он пытался подобрать слова. Он прекрасно знал, что его учитель уходил, чтобы совершить прорыв — именно так было написано в романе: учитель Тан Юя покинул гору, а вернулся уже практиком стадии Закладки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таких практиков. В нынешнюю эпоху, где все зависит от врожденных и приобретенных талантов, практик стадии Закладки Основы был куда сильнее любого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был острым, как клинок. Он изучал Мо Хуайсаня — мальчишку, которого когда-то притащил на гору, но которому никогда не уделял особого внимания. Ему показалось, что в этом парне что-то изменилось, будто за все десять с лишним лет он так по-настоящему его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Юю было шестнадцать, а Сяо Сань был на год младше,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учитель, я правда не хотел! Я думал, это кто-то хочет навредить господину! — наконец выдавил из себя Мо Хуайсань.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все еще ныл от боли, и лицо учителя не смягчилось ни на йоту. Его аура, достигшая уровня Закладки Основы, тяжелым грузом навалилась на Мо Хуайсаня.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как? Тогда, может, объяснишь,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смотрел на котелок. Будучи практиком, он чувствовал, что это не обычная вещь, иначе как она могла так легко ранить его? В его глазах промелькнул опасный огонек — такие люди привыкли уничтожать угрозу в зародыше. Если этот мальчишка, которого он вырастил, станет опасен, он без колебаний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первым почувствовал убийственное намерение учителя. В его глазах мелькнуло изумление, затем понимание. Он закусил губу, решая,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Юй успел открыть рот, Мо Хуайсань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об этом? Это просто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Котелок? Ты уверен, что вещь, способная ранить меня — это просто котелок?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продолжал сомневаться, но тут за Мо Хуайсаня вступился Тан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действительно котелок. Сяо Сань в последнее время учится готовить, вот и спустился с горы к кузнецу, чтобы заказать посуду. Он наверняка не ожидал, что у моей двери стоите вы. Будьте великодушны,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явно выгораживал его. Мо Хуайсань с удивлением и благодарностью посмотрел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Хао, словно почувствовав неладное,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молодой господин Тан прав. Это обычный котелок. Я владелец ресторана Ишаньфан, именно меня молодой господин Тан нанял обучать Сяо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 правду? — учитель перевел взгляд на Мо Хуайсаня.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Учитель, будьте милосердны, простите Сяо Саня! Я приготовлю вам что-нибудь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натянул на лицо подобострастную улыбку, хотя сердце его бешено колотилось. Он не знал, простит ли его этот белоснежный учитель, ведь в оригинале тот был добр только к Тан Юю, а с остальными расправлялся крайне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него заступились и Тан Юй, и повар, учитель немного оттаял. Хотя Мо Хуайсань казался ему чужим, он все же был ребенком, которого он растил много лет.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иди и приготовь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 Капли с шумом забарабанили по крыше, стекая вниз и создавая ритмичный звук, отдававшийся в самой душе. Мо Хуайсань закусил губу, глядя на разбушевавшуюся стихию, и в его глазах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приготовишь, когда погода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Тан Юя учитель бросил эту фразу и ушел к себе. Сегодня он явно потерял лицо, и даже если у него были дела к Тан Юю, разговор придется отложить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проводил взглядом удаляющуюся фигуру и прислонился к стене, выдохнув с облегчением. Тан Юй, глядя на его жалкий вид,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тебе нужно избавиться от этой своей порывистости. Ты же знаешь характер учителя. Если снова неосторожно его разозлишь, даже я не смогу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Тан Юя заставила Мо Хуайсаня немного унять обиду за то, что тот когда-то пнул его. Глядя на главного героя, которого он сам же и создал, он ощутил нечто вроде отцовской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ответил небрежно, и Тан Юй, с легким оттенком снисходительности посмотрев на него, решил, что все же стоит присматривать за ним получше, а то ведь учитель в порыве гнева и убить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погрузились в свои мысли, не заметив, как повар Хао задумчиво наблюдает за ними: ему казалось, что между этими двумя зарождается нечто, чего он пока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Начало сюжета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прояснилась. Мо Хуайсань с рассвета занялся продуктами, и через час на столе красовалось целое пиршество. Он постучал в дверь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трапезы учитель поверил, что вчерашний предмет был всего лишь котелком. Видя это, Мо Хуайсань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учителя Сяо Сань был тем же самым мальчишкой, что и раньше, поэтому он переключил все свое внимание на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мыл посуду, глядя на удаляющегося учителя. Будучи автором, он знал: сюжет романа вот-вот начнется. В оригинале учитель обнаруживал, что Тан Юй достиг стадии Закладки Основы, и отправлял его с горы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последовал за ними и, конечно же, увидел, как учитель подошел к комнате Тан Юя и постучал. Послышался скрип открываемой двери, Тан Юй впустил наставника, и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сторонам, Мо Хуайсань прокрался к окну, чтобы заняться своим неэтичным делом — подслушиванием.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Тан Юй налил чаю и с почтением протянул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очень доволен Тан Юем. Десять лет назад он сразу разглядел в нем талант. Тан Юй, обладавший врожденным корнем Водной Стихии, был тем самым редким гением, который мог возродить былую славу их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Сюйцзы глубоко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уже не ребенок. Твои боевые искусства достигли уровня Сяньтянь, и я думаю, пришло время открыть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наставника удивил Тан Юя. Ему показалось, что после возвращения учитель стал другим, более властным. Неужели случилось что-то, о чем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закусил губу, погрузившись в раздумья. Он не знал, о чем пойдет речь, но чувствовал, что разговор изменит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Сюйцзы рассказал ему многое. В его глазах Тан Юй уже был достоин знать правду. Возрождение их ветви теперь зависело только от него: сам Тянь Сюйцзы уже стар, и хотя он достиг стадии Закладки Основы, до стадии Золотого Ядра ему уже 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молчал, слушая рассказ о том, что тысячи лет назад мир практиков процветал, но в одну ночь все великие мастера исчезли, оставив лишь слабаков, чей уровень едва достигал Золотого Ядра. Тянь Сюйцзы поведал, что они — наследники секты Цинтянь, одной из десяти величайших сект прошлого, и теперь в ней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Мо Хуайсань подавил зевок. Ох, как же хочется спать! Учитель, нельзя ли покороче? Неужели не ясно, что вы просто хотите заставить Тан Юя пахать ради возрождения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замечали ли они Мо Хуайсаня или просто не обращали внимания, но он оставался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Сюйцзы закончил долгий рассказ и похлопал Тан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знаю, это несправедливо — взваливать на тебя такую ношу, но я уже стар. Судьба секты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имеете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хочу, чтобы ты начал практиковать Путь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корень Водной Стихии — редчайший дар. Я верю, что при должном усердии ты достигнешь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каково сейчас положение в мире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стало еще хуже. Если достигнешь Золотого Ядра, вряд ли кто-то в этом мире сможет тебе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 учитель продолжали беседу, а Мо Хуайсань за окном почти уснул. Черт возьми, да начинай уже практиковать, чтобы мы могли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знавший сюжет, не сомневался, что Тан Юй согласится. Однако в комнате Тан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дайте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это нелегко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вышел из комнаты и быстро исчез. Мо Хуайсань, все еще сидевший под окном, казалось,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Мо Хуайсань разоблачен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учителя скрылась, Мо Хуайсань выдохнул, но тут раздался голос Тан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хватит прятаться,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 Неужели главный герой 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сердцем Мо Хуайсань вошел в комнату.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ты слышал, что сказал учитель.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бывший когда-то подростком из двадцать первого века, конечно, мечтал о силе и долголетии, но его материалистическое воспитание мешало принять реальность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меня? — Мо Хуайсань указал на себя пальцем. Сюжет шел не так, как он писал: в оригинале Тан Юй с радостью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Сань. Ты что думаешь? Разве не все мечтают о таком? — Тан Юй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почесал затылок. Практика — это ведь здорово, верно? Поэтому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спрашивать меня бесполезно. Важно то, что думаете вы. Мне кажется, практика — это хорошо. Чем ты сильнее, тем меньше шансов, что кто-то сможет тебе навредить,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как он сам и прописал, правит сила. Чтобы тебя не обижали, нужно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Хуайсаня были логичны, но Тан Юй продолжал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станем практиками и будем жить долго, а все вокруг нас — нет? Рано или поздно мы останемся совсем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людей может вынести такое одиночество? Тан Юй был лишь мальчиком, которого всегда оберегали. Он думал о том, что учитель состарится, Сяо Сань состарится, и в итоге он останется один.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не так. У вас ведь больше нет родных, верно? Учитель тоже практикует, так что вы не будете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не понимал, в чем проблема. Чего тут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 хочет, чтобы я практиковал? — спросил Тан Юй, игнорируя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он? Мо Хуайсань растерялся. По сюжету Тан Юй обязан практиковать, но что насчет него самого? Подумав, он решил, что для Тан Юя это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думаю, вам стоит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сказал это, даже не подозревая, как загорелись глаза Тан Юя. Тан Юй молча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Сань хочет, чтобы я практиковал,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Юй вышел из комнаты и направился к учителю. Мо Хуайсань ошарашенно смотрел ему вслед,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значит: раз Сяо Сань хочет, то я буду? Это же совершенно нелогично, господин! Что вы вообще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чувствовал, что происходит что-то странное, а Тан Юй уже постучал в дверь учителя и, получив ответ,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http://bllate.org/book/20765/2083669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