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как у него немеет кожа головы. Глядя на этих существ с горящими зелеными глазами, он невольно подумал, что сам рискует стать их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прижавшись к Тан Юю, Мо Хуайсань — как автор этого произведения — решил, что безопаснее всего держаться рядом с главным героем, ведь в любом другом месте смерть подстерегала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кажется, забыл об одном крайне важном факте: хотя судьба главного героя предопределена и он не может умереть, это вовсе не значит, что те, кто рядом, останутся в живых! Ну что, Сяо Саньцзы, ты сам напрашиваешься на роль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Хуайсань отвлекался на подобные размышления, Тан Юй уже перешел к действиям. Неизвестно, откуда в мгновение ока появилось столько змей, окруживших их плотным кольцом. От вида извивающихся гадов у Тан Юя по спине пробежал холодок, и его охватило чувство, что жизнь его на этом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всегда до смерти боялся змей. Он не питал никаких надежд на то, что им удастся благополучно выбраться, но, почувствовав, как Мо Хуайсань сжимает его руку, он странным образом ощутил прилив ответственности: он обязан вытащить Сяо Саньцзы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уже достигший стадии построения фундамента, выхватил мягкий меч, который перед уходом дал ему наставник. Взмахнув клинком, он послал несколько потоков энергии, и перед ним тут же полегло множество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Тан Юя заставил Мо Хуайсаня вернуться к реальности, и он стал свидетелем этого захватывающего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Хуайсаню хотелось ликовать, хотелось аплодировать, хотелось взъерошить волосы Тан Юю. Ну надо же, не зря он главный герой! Молодец, достойный сын своего автора-родителя!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создатель этого мира, Мо Хуайсань испытывал глубокое чувство гордости. Посмотрите, какой у него замечательный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Хуайсань предавался размышлениям, Тан Юй, прорубивший путь к отступлению, схватил его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понимал, что он на стадии построения фундамента и ему нечего бояться змей, но проблема была в том, что Сяо Саньцзы рядом с ним до смерти их боится. Поэтому Тан Юй не стал вступать в затяжной бой, а предпочел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бегства от опасности Мо Хуайсань и Тан Юй проявили удивительное единодушие: он даже не пытался сопротивляться, позволяя Тан Юю тащить себя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Тан Юй, ни Мо Хуайсань не заметили, что они убегают всё дальше и дальше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 Юй тащил человека, он двигался с огромной скоростью. Вскоре они оторвались от преследования, но Тан Юй не остановился, а побежал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самую привычную технику легких шагов. В момент, когда он остановился, он не заметил, что почва под его ногами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вместо того чтобы приземлиться на твердую землю, он вместе с Мо Хуайсанем сорвался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Почувствовав, что они падают, Мо Хуайсань пришел в ужас. Честно говоря, он до дрожи боялся высоты. Ну разве это не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Страдающий от акрофобии Мо Хуайсань решил, что он обречен. Падение в пропасть — разве это не удел главных героев, которые остаются невредимыми? Если он так упадет, то точно погибнет! Жизнь так прекрасна, а он совсем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расставаться с жизнью, Мо Хуайсань посмотрел на свою руку, сжимающую ладонь Тан Юя, и принял отчаянное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воздухе он развернулся и, совершенно не заботясь о приличиях, обхватил Тан Юя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немыслимый с точки зрения физики маневр Мо Хуайсань совершил менее чем за десять секунд. Можно ли назвать это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это так, то это было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впервые почувствовал, как кто-то обнимает его за талию. Он думал, что его тело сковывает напряжение, а внутри поднимется раздражение и отвращение, но, как ни странно, ничего подобного не произошло. Напротив, он почувствовал, что это ощущение просто великолепно. Сяо Саньцзы действительно был тем, кто понимал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даже не осознал, что в этой странной мысли есть что-то неправильное, списав всё на крепкую дружбу, возникшую за десять с лишним лет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Мо Хуайсань не подозревал о мыслях Тан Юя. Сейчас он лишь молился: О, боже, умоляю, пусть мы выживем при падении! Главный герой бессмертен, да... он обязательно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36. После того как главный герой упал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 легенда, что каждый главный герой, упавший в пропасть, обретает дар судьбы. После проверки тысячами предшественников-попаданцев и товарищей-героев эта легенда подтвердилась как истинная.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и Мо Хуайсань благополучно приземлились на дно ущелья, не получив ни царапины, Мо Хуайсань наконец по-настоящему осознал, что такое сюжетная броня главного героя. Ему очень хотелось сказать: Эй, это ненаучно! Серьезно, упасть с такой высоты и остаться невредимым — это же полный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сюжет заявляет тебе, что вероятность научного подхода в книге составляет всего 0,01 процента. В конце концов, само перемещение в другой мир — вещь ненаучная и нелепая, а попасть в книгу — тем более. В такой обстановке ждать логики было бы странно. Те, кто хочет науки, лучше просто умойтесь и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там, где есть возможности, всегда есть и опасность. Как автор, Мо Хуайсань, оказавшись на дне ущелья, вытащил свое самое надежное оружие — Кирпич-куна!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кирпич с принципами и способностями, наш герой чувствовал огромное давление. Он очень хотел держаться подальше от Тан Юя, который находился всего в паре шагов от его хозяина. Как божественный артефакт, он чувствовал, что от этого человека исходит такая властная аура, что Кирпич-кун едва мог её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Хуайсань узнал о мыслях кирпича, он бы залился слезами. Неужели после того, как Кирпич-кун стал настоящим красавцем, его главный герой тоже возглавил список самых эффектных персонажей? Это действительно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оставим лирику. Тан Юй, благополучно оказавшись на земле, потянул Мо Хуайсаня в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главные герои всегда чувствуют небесные сокровища. Неужели Тан Юй отправился на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который считал, что еще не наделил героя золотым пальцем, пришел в восторг. Он смотрел на Тан Юя сияющими глазами: не зря он его сын, даже без подсказки папаши сам нашел себе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Простим автору его фантазии — он совершенно забыл, что они оказались здесь только потому, что спасались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снова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был взволнован, а Тан Юй чувствовал, что что-то впереди словно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героем, Тан Юй пока еще не осознавал своей роли. В такой ситуации он должен был бы бросить спутника и отправиться на поиски приключений в одиночку, но сейчас с ним был Мо Хуайсань. Если бы у того были дурные намерения, финал мог бы оказаться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даже не подумал об этом. Он знал лишь одно: он не может бросить своего Сяо Саньцзы.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 Юй, пробиваясь сквозь тернии, повел Мо Хуайсаня через долину. Когда он остановился, перед ним на отвесной скале показался вход в пещеру, рассчитанный лишь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подсказывало ему: это здесь,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доверял своей интуиции. Глядя на пещеру, расположенную в трех метрах над землей, он подхватил Мо Хуайсаня и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легких шагов Тан Юя, уже достигшего стадии построения фундамента, позволяла ему парить на несколько метров. Не говорите, что это ненаучно — он просто такой, какой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самого входа, Тан Юй принял непростое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Саньцзы, заходи первым, — сказал он, хотя прекрасно понимал, что внутри могут быть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решил, что ослышался, и переспросил:</w:t>
      </w:r>
    </w:p>
    <w:p w:rsidR="00BB20FC" w:rsidRPr="00357A74" w:rsidRDefault="00357A74" w:rsidP="00BB20FC">
      <w:pPr>
        <w:jc w:val="left"/>
        <w:rPr>
          <w:sz w:val="28"/>
          <w:lang w:val="en-US"/>
        </w:rPr>
      </w:pPr>
      <w:r w:rsidRPr="00357A74">
        <w:rPr>
          <w:sz w:val="28"/>
          <w:lang w:val="en-US"/>
        </w:rPr>
        <w:t>— Молодой господин, вы понимаете, что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не считал Тан Юя человеком, который легко доверяет другим. Хотя в его книге герой поверил первому претенденту на роль любовного интереса, но это произошло лишь благодаря актерскому мастерству последнего. Мо Хуайсань был уверен, что на его месте тоже попался бы на эту удочку. Но сейчас ситуация была иной: он был всего лишь пушечным мясом, проходным персонажем с минимальным экранным временем. Неужели Тан Юй действительно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Саньцзы,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Юя странным образом согрели сердце Мо Хуайсаня. Он приглушенно ответил:</w:t>
      </w:r>
    </w:p>
    <w:p w:rsidR="00BB20FC" w:rsidRPr="00357A74" w:rsidRDefault="00357A74" w:rsidP="00BB20FC">
      <w:pPr>
        <w:jc w:val="left"/>
        <w:rPr>
          <w:sz w:val="28"/>
          <w:lang w:val="en-US"/>
        </w:rPr>
      </w:pPr>
      <w:r w:rsidRPr="00357A74">
        <w:rPr>
          <w:sz w:val="28"/>
          <w:lang w:val="en-US"/>
        </w:rPr>
        <w:t>— Молодой господин, не волнуйтесь, я буду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кивнул и подтолкнул Мо Хуайсаня в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почувствовал, как мимо пронесся ветер, и через мгновение Сяо Саньцзы вместе с Кирпич-куном оказался на полу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убрал кирпич и стал ждать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легких шагов Тан Юя была великолепна, но он не мог долго оставаться в воздухе, поэтому вскоре прыгнул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Хуайсань, как он и ожидал, ждет его, Тан Юй слегка улыбнулся. Он взял его за руку и мягко произнес:</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повел Мо Хуайсаня вглубь пещеры. Сквозь свет, проникающий снаружи, они видели, что стены были очень гладкими и покрыты зеленоватым налетом. Тан Юй, будучи молодым господином из богатой семьи, не знал, что это такое, но Мо Хуайсань сразу понял — это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толстый слой мха, Мо Хуайсань предположил, что в этой пещере очень давно никто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внутри была очень низкой. Пройдя немного, Мо Хуайсань почувствовал, как начинает коченеть, и инстинктивно прижался к Тан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спутника, Тан Юй достал из своего заплечного мешка пушистую накидку из меха соболя и набросил её на плечи Мо Хуайсаня.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сжал края накидки. В его глазах мелькнуло изумление: он узнал эту вещь. Это была одна из накидок, которые наставник привез Тан Юю после последнего путешествия. Тан Юй очень её любил, и Мо Хуайсань никак не ожидал, что тот отдаст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Юй опередил его, сказав то, против чего невозможно было возразить:</w:t>
      </w:r>
    </w:p>
    <w:p w:rsidR="00BB20FC" w:rsidRPr="00357A74" w:rsidRDefault="00357A74" w:rsidP="00BB20FC">
      <w:pPr>
        <w:jc w:val="left"/>
        <w:rPr>
          <w:sz w:val="28"/>
          <w:lang w:val="en-US"/>
        </w:rPr>
      </w:pPr>
      <w:r w:rsidRPr="00357A74">
        <w:rPr>
          <w:sz w:val="28"/>
          <w:lang w:val="en-US"/>
        </w:rPr>
        <w:t>— Сяо Саньцзы, носи пока, а то простудишься —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 Мо Хуайсаня неожиданно защипало в носу. Даже в его прошлой жизни родители после развода предоставили его самому себе, и кроме ежемесячных переводов денег он почти не видел их. Как давно кто-то заботился о том, чтобы он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Мо Хуайсань почувствовал укол совести. Каким же жалким он описал Тан Юя в оригинале! Вспоминая сюжет, он молча поклялся, что обязательно изменит судьбу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развития событий в этой книге — Мо Хуайсань решил, что раз он уже всё испортил, то какая ему разница, что будет с остальными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подозревал, что его случайный жест так глубоко тронул Мо Хуайсаня. Он продолжал вести его вглубь пещеры, гадая, что их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 Чудеса в стиле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становилась всё ниже. Мо Хуайсань кутался в накидку, но всё равно дрожал от холода. Бросив взгляд на Тан Юя, он увидел, что тот выглядит так,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Хуайсань глубоко позавидовал своему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стояла тишина, нарушаемая лишь их шагами. Мо Хуайсань снова почувствовал себя не в своей тарелке. Эх, никчемному автору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прошли, когда Тан Юй внезапно остановился. Мо Хуайсань замер следом. Ледяной воздух вокруг словно испарился, и Мо Хуайсаню внезапно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выступили капельки пота. Он поспешно сбросил накидку, размышляя: какие же здесь могут быть сокровища? То холод, то жара — может, здесь засел какой-нибудь божественный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Богатое воображение Сяо Саньцзы уже перескочило от «небесных сокровищ» к «божественным зверям». Что ж, не зря он был автором — фантазия так и рвалась из двухмерного мира в трехмерный.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Мо Хуайсаню стало совсем жарко, они вышли к повороту пещеры. Тан Юй остановился, прислушиваясь к звукам. Не почувствовав присутствия людей, он повел Мо Хуайсаня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миновали поворот, пространство перед ними внезапно расширилось. Тан Юй увидел, что они находятся в огромной пещере, которая была в разы больше узкого прохода, по которому они 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огромного грота были украшены светящимися камнями. Мо Хуайсань заметил, что камни были двух цветов: красные и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Тан Юя, любопытный Мо Хуайсань подошел к стене и коснулся красного камня. Он тут же вскрикнул:</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обожженную ладонь, Мо Хуайсань был готов расплакаться. Неужели резкий жар снаружи был вызван этими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снова, сам того не зная, угадал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Мо Хуайсань мог додуматься до того, чтобы трогать камни. Тан Юй тем временем подошел к самому крупному предмету в пещере. Это было нечто, напоминающее алхимическую печь из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коснулся её, и, по всей видимости, случайно оцарапал палец. Как только кровь попала на поверхность, предмет вспыхнул красным светом, и вся пещера озарилась алым сиянием. Тан Юя ослепило, и он чуть не потерял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открыть глаза, предмет уменьшился до размеров большого пальца и парил перед ним. Внезапно его осенило: он получил информацию, что это действительно алхимическая печь, оставленная мастером совершенствования тысячи лет назад. Судя по качеству, это был духовный артефакт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совершенствования даже артефакты низшего уровня были редкостью. Хотя эта печь не предназначалась для боя, вспомогательный артефакт такого уровня был невероятно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убрал печь. Мо Хуайсань, потирая обожженный палец, подошел к нему и тихо спросил:</w:t>
      </w:r>
    </w:p>
    <w:p w:rsidR="00BB20FC" w:rsidRPr="00357A74" w:rsidRDefault="00357A74" w:rsidP="00BB20FC">
      <w:pPr>
        <w:jc w:val="left"/>
        <w:rPr>
          <w:sz w:val="28"/>
          <w:lang w:val="en-US"/>
        </w:rPr>
      </w:pPr>
      <w:r w:rsidRPr="00357A74">
        <w:rPr>
          <w:sz w:val="28"/>
          <w:lang w:val="en-US"/>
        </w:rPr>
        <w:t>— Молодой господин,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алхимическая печь. Давай посмотрим, что еще есть в этой пещере, — ответил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Хуайсань потер нос и отправился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казалась пустой. Тан Юй прошел в один из углов и нашел там молитвенный коврик. Он присел, ощупал его и обнаружил, что, несмотря на прошедшие годы, ткань осталась удивительно прочной. Не раздумывая, он убрал коврик в свой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не найдя ничего интересного, решил рискнуть и начал трогать все украшения на стенах. Несмотря на то, что он несколько раз обжегся и замерз, в конечном итоге, случайно нажав на выступ, он почувствовал, как почва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в ушах, стремительное падение — Мо Хуайсань закричал:</w:t>
      </w:r>
    </w:p>
    <w:p w:rsidR="00BB20FC" w:rsidRPr="00357A74" w:rsidRDefault="00357A74" w:rsidP="00BB20FC">
      <w:pPr>
        <w:jc w:val="left"/>
        <w:rPr>
          <w:sz w:val="28"/>
          <w:lang w:val="en-US"/>
        </w:rPr>
      </w:pPr>
      <w:r w:rsidRPr="00357A74">
        <w:rPr>
          <w:sz w:val="28"/>
          <w:lang w:val="en-US"/>
        </w:rPr>
        <w:t>— Молодой господин,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который осматривал пещеру, бросился на крик и увидел темный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он прыгнул следом. Ветер свистел в ушах, но он не чувствовал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Тан Юй оказался внизу, Мо Хуайсань уже приземлился — прямо на пятую точку. Ему показалось, что его таз развалился на четыре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ушибленное место, он пошарил рукой вокруг и коснулся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предмет, он чуть не умер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это? Человеческая кость! Неужели он упал в могилу? О-о, молодой господин,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забыл о боли в пятой точке и вскочил, словно наступил на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тусклый свет вокруг стал ярче, и он увидел, что рядом с местом его падения лежит скелет. Судя по всему, он пролежал здесь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внимательно посмотрел на останки и понял, что человек скончался во время медитации — иначе как объяснить такую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мысль пришла ему в голову, как он услышал голос Тан Юя:</w:t>
      </w:r>
    </w:p>
    <w:p w:rsidR="00BB20FC" w:rsidRPr="00357A74" w:rsidRDefault="00357A74" w:rsidP="00BB20FC">
      <w:pPr>
        <w:jc w:val="left"/>
        <w:rPr>
          <w:sz w:val="28"/>
          <w:lang w:val="en-US"/>
        </w:rPr>
      </w:pPr>
      <w:r w:rsidRPr="00357A74">
        <w:rPr>
          <w:sz w:val="28"/>
          <w:lang w:val="en-US"/>
        </w:rPr>
        <w:t>— Сяо Саньцзы,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здесь, я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Тан Юя, Мо Хуайсань вздохнул с облегчением. Действительно, в такой жуткой обстановке присутствие знакомого человека помогает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решил, что успокоился. В конце концов, это просто скелет, разве он их раньше не видел? С чего это он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Мо Хуайсань повернул голову и увидел, что Тан Юй уже присел перед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молчи, я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Видя, что Тан Юю не до него, Мо Хуайсань начал оглядываться по сторонам и заметил нечто весьма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 Так это и называется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Хуайсань обнаружил, что за скелетом тоже лежал молитвенный коврик. Он был темным и пыльным, и если бы Мо Хуайсань не смотрел в ту сторону, он бы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останки, он подошел к коврику и в следующий миг заметил на кости пальца руки скелета, опущенной к коврику,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http://bllate.org/book/20765/2083673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