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дорогой хозяин номер 001, прошу, не злословь за спиной у Системы. Система очень злопамятна, — голос Системы вновь раздался в голове, и Мо Хуайсань живо представил, как в конце этой фразы кокетливо извивается волнистая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тем, чтобы лезть на рожон, и тем, чтобы проявить благоразумие, Мо Хуайсань, не колеблясь, выбрал второе. Умирать ему не хотелось. Он решительно приказал себе не спорить с Системой — только дураки станут с ней препираться, — и настроение его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учителя: духовным чутьем можно открыть пространственный карман. Кажется, он даже сумел развить это чутье, пусть оно пока и было совсем слабым. Глядя на таблицу характеристик, Мо Хуайсань пришел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Автор, разве главный герой не должен получить золотой палец? Где мой золотой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Мяу? Золотой палец? Разве я его тебе не дал? Тот котел для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 Хуайсань проходит мимо, прижимая к груди пространственный карман, и глупо 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Сяо Сань,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Хуайсань: Ничего, ничего, у меня ничего нет,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 ... (Определенно, он что-то от меня скрывает.)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Хуайсань: Хе-хе, пространственный карман, открывайся же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карман: ... (Автор, ты идиот! Я хочу бросить этого Сяо Саня, требую забрать меня обратно!)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Хе-хе, смирись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главный герой: ... (Требую золотой палец)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главный герой: Требую золотой палец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главный герой: Требую появления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(Гладит третьего по голове) Ну, малыш, иди-ка ты дальше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Пространственный карман Мо Хуайсаня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знают, что пространственный карман — это сокровище. Обладание им равносильно обладанию целым миром! Имея такой карман, любой золотой палец меркнет на его 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пространстве у Сяо Саня текли слюнки: собственная тайная кухня, личный сад, незаменимый инструмент для побега — пространственный карман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сверлить взглядом слово духовное чутье в таблице характеристик, Мо Хуайсань загорелся желанием немедленно открыть карман. Он был уже не в силах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наставлениям учителя, Мо Хуайсань направил духовное чутье прямо в кольцо на своем пальце. Как только его энергия коснулась украшения, он почувствовал, будто пронзил кольцо насквозь, и отчетливо увидел внутри то самое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связь своей души с этим местом, Мо Хуайсань мысленно приказал себе войти внутрь. На этот раз его ждал успех: он исчез с того места,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стоит на земле, которую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поднял голову и увидел глубокое синее небо, по которому лениво плыли белые облака. Он не мог не отметить, насколько же этот карман продуман — прямо как настоящий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черную, невероятно плодородную почву. Мо Хуайсань ожидал, что раз за этим местом долго никто не ухаживал, оно должно было зарасти сорняками, но, оглядевшись, с удивлением обнаружил, что вокруг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была лишь черная земля. Учитель упоминал, что здесь были посажены целебные травы, поэтому Мо Хуайсань решил пройтись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размеров этого пространства. Казалось, он шел уже целую вечность, но так и не увидел никаких лекарственных растений. Когда его терпение было на исходе, он наконец заметил долгожданный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Хуайсаня загорелись, и он, не чуя ног под собой, помчался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увидел то, что оставил Сяояо Сань. Мо Хуайсань не особо разбирался в травах, но смог распознать женьшень и линчжи, остальные же растения были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посмотрел на женьшень, растущий в углу грядки. Почему-то ему показалось, что из всех растений здесь этот женьшень — самый дешевый, иначе почему он растет на задворках?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Корешок, лежавший неподалеку, выглядел таким белым и пухлым, прямо как младенец. Глядя на него, Мо Хуайсань внезапно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искушению, он протянул руку и коснулся белого пухлого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него над ухом раздался мягкий голос, заставивший его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Мо Хуайсань завертел головой по сторонам и громко спросил: 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отдернул руку, и от неожиданности его палец снова ткнул в корень. Тут же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тычь в меня,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Мо Хуайсань прислушался к этому нежному голоску — звучало это до крайности странно. Он уставился на женьшень, подозревая, что именно эта штука сейчас с ним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тут притворяться призраком, выходи немедленно, — голос Мо Хуайсаня слегка охрип, а на душе стало не так спокойно, как хотелось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женьшень, которого он коснулся, послушно выбрался из земли и прямо у него на глазах превратился в пухлого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красном нагруднике, выглядел таким белым и мягким, словно булочка. Глядя на него, Мо Хуайсань снова почувствовал, как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притворяюсь! И вообще, ты кто такой и почему меня трогаешь? — очаровательный младенец-женьшень смотрел на Мо Хуайсаня широко распахнутыми невинными глазами. Этот чистый взгляд заставил Сяо Саня чуть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признаться, что он хотел сгрызть этот пухлый женьшень, потому что тот показался ему вкусным? Это 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желание провалиться сквозь землю, Мо Хуайсань принял решение. Он широко распахнул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мои чистые глаза, братец — хороший человек, он тебя не обидит, — голос Мо Хуайсаня растянулся в длинную волнистую линию, словно он пытался доказать свою невиновность, и он даже похлопал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Женьшень, проживший в земле тысячи лет, никогда не встречал плохих людей. Услышав от брата, что тот хороший, он решил, что тот не станет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невинными глазками, малыш посмотрел на Мо Хуайсаня: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верю, что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что, мне только что выдали карточку хорошего человека? —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сидевшего на земле малыша, Мо Хуайсань внезапно подумал: если здесь есть оживший женьшень, значит, могут быть и другие странные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ему все более вероятной, и он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спрашивай, братец, — голос женьшеня был таким мягким, что Мо Хуайсань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Сань, который всегда считал, что его моральные принципы давно сбежали от него, постарался отбросить это чувство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здесь есть другие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тех, кто, как и женьшень,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душа не могла знать, насколько коварен Мо Хуайсань. Женьшень ответил очень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Мои братья и сестры гораздо сильнее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Сань был ошарашен. В его собственном пространстве обитает столько нелюдей? О небеса, ударьте меня молнией!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Мо Хуайсань пожелал, чтобы его поразила молния. Хнык-хнык, как же опасно в этом пространственном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дорогой хозяин номер 001, раз уж ваше желание может быть исполнено Системой, прошу приготовиться к удару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сверкнула молния, и Мо Хуайсань, дымясь, рухнул на землю. Впервые он понял: не стоит так легко бросаться словами о том, чтобы тебя поразила молния — это же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подумал, как с неба ударил еще один разряд. Бедный Сяо Сань окончательно пал жертвой обстоятельств: теперь его волосы не нуждались в парикмахерской, они стали кудрявыми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Нелюди в пространственном кармане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лежал на земле, его тело содрогалось от остаточных разрядов электричества. Малыш-женьшень стоял рядом и с любопытством наблюдал за ним — он не понимал, почему тот хороший братец вдруг стал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женьшень потянулся к телу Мо Хуайсаня, но в этот момент за его спиной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Женьшень, советую тебе не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обернулся и отдернул руку. Он мило улыбнулся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привет! А почему его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 братом Мо, на самом деле был цветком черного лотоса. Он был облачен в черные одежды, которые подчеркивали его белоснежную кожу, и стоял, излучая негу и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лотос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этот человек был поражен молнией. Разве ты не боишься, что твои нежные ручки ударит током? — он недобро покосился на пухлые ладошки женьшеня, пугая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яростно замотал головой — повредить свои руки было бы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бедный Мо Хуайсань лежал на земле и с мольбой смотрел на них, не в силах даже подняться, чтобы проучить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решил, что сегодня самый невезучий день в его жизни. Он попытался подняться, но вдруг заметил, что его окружила целая толпа людей. Их одежда была всех цветов радуги, отчего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что-то сказать, как они зашумели наперебой. Мо Хуайсань опустил голову и увидел, что грядки 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осенило: черт возьми, неужели все эти лекарственные травы приняли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совершенно ненаучно! Учитель, что вы вообще выращивали? Ученик я никудышный, меня же здесь прихлопнут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смотрел на окруживших его нелюдей и чувствовал, что его будущее весьма призрачно.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голос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с этим братом? Почему он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наверное, испугался. Люди такие хрупкие.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растение в этом пространстве обладало культивацией не менее десяти тысяч лет. За такой срок даже дурак мог бы чему-то научиться, а уж превращение в человека для трав и духов — задача сложная, но они с ней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Сяояо Сань и представить не мог, что травы, посаженные им когда-то, обретут человеческий облик и предстанут перед его учеником. Интересно, что бы он сказал, узнай он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существ ранили Сяо Саня до глубины души. Хрупкий? Да это вы все не люди! Он чувствовал себя ужасно несправедливо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не утихал. Мо Хуайсань яростно взъерошил свои волосы и, увидев, что они завились от электричества, впал в уныние.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у тебя есть средство, чтобы вернуть волосам гладкость?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покажется Тан Юю с такой прической? Ему нужно было срочно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Система, которая раньше была такой болтливой, теперь игнорировала его. Мо Хуайсань ждал долго,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разозлился: ну и ну, раньше, когда ты была не нужна, ты постоянно лезла со своими комментариями, а теперь, когда я в беде,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проклинал Систему, когда та наконец лениво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дорогой хозяин номер 001, прошу не злословить о Системе, иначе я буду вынуждена применить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уже не мог воспринимать Систему всерьез. Это же форменное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промелькнула, как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дорогой хозяин номер 001, Система любезно напоминает: в вашем пространстве есть горячий источник, который исцеляет любые повреждения, полученные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Система замолкла. Мо Хуайсань несколько раз звал ее, пытаясь выяснить, где находится источник, но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нелюдей, которые продолжали обсуждать его, Мо Хуайсань упер руки в бока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замолчали все! Кто-нибудь знает, где здесь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искупаться, чтобы избавиться от последствий удара молнии — тело ныло, и даже первый уровень культивации не спасал от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Сяо Сань наконец проявил властность, потому что вокруг мгновенно воцарилась тишина. Сотни глаз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 редко оказывался в центре внимания, и теперь чувствовал себя неуютно, но, чтобы не ударить в грязь лицом, продолжал стоять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пространства, похоже, никогда не видели таких людей, как он, и с любопытством разглядывали его. Наконец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знаю, где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Хуайсань, обладавший острым слухом, уловил этот звук и просиял. Его глаза заискрились, он начал искать говорившего и нашел в углу того самого малыша-женьшеня.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брату, где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источник совсем рядом, женьшень тебя проводит! — малыш был так полон энтузиазма, что Мо Хуайсань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неловко улыбнулся остальным существам и взял малыша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Малыш-женьшень повел его к источнику, а остальные духи молча смотрели им вслед, не пытаясь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один из самых юных духов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 Лянь, мы так просто отпустим его с женьшенем? А если он захочет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был самым младшим среди них, и все его очень любили. Взгляды всех присутствующих обратились к Мо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невозмутимым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Это пространство теперь принадлежит ему, он не может нам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мы можем его прикончить? — другой дух внезапно проявил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многие поддержали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Брат Мо Лянь, давай убьем его? Если он умрет, у пространства не будет хозяина, и мы заживем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Он не может навредить нам, а мы — ему. К тому же, если он попадет в беду, мы обязаны его спасти, разве вы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духи жили здесь так долго, что даже учитель Мо Хуайсаня не знал об их существовании, поэтому и не оставил никаких записей. Неудивительно, что Сяо Сань был так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малыш привел Мо Хуайсаня к источнику. Температура воздуха начала подниматься, и глаза Мо Хуайсаня загорелись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женьшень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пришли! Температура здесь высокая, но купаться очень приятно. Только брат Мо не разрешает нам приходить сюда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таким обиженным, что Мо Хуайсань не удержался и потрепал его по голове. Он чувствовал, что еще немного — и его «взрывная» прическа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 Хуайсаня мгновенно улучшилось, и он, словно радостный олененок,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женьшень, которого он тащил за собой, едва поспевал, чувствуя себя как на американских горках. К счастью, малыш оказался ловким и не упал. Он лишь с досадой подумал: «Хм, противный братец! Ненавижу так бегать, правда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http://bllate.org/book/20765/2083675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