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того, что сериал прошел постпродакшн, но получить разрешение на трансляцию никак не удавалось. Режиссер обивал пороги, раздавал подарки, устраивал приемы и с огромным трудом вытянул из чиновника ведомства радио и телевидения лишь одну фразу: кто-то влиятельный блокирует проект, так что на выход в эфир рассчитывать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разумеется, не смирился. Он сам писал сценарий, сам снимал, вложил в работу всю душу, а сериал не затрагивал никаких острых тем. Как же он мог спокойно смотреть, как его детище гибнет в зародыше?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отправился наверх, чтобы докопаться до истины, но в ответ получал либо невнятное мычание, либо уклончивые фразы. В конце концов, он понял: кто-то намеренно ставит ему палки в колеса. Какая низость!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 и осознал, что с начала съемок перешел дорогу лишь одному человеку — Чжан Вэйдуну.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заскрежетал зубами от ненависти. Он был своим человеком в этой индустрии, разузнать график Чжан Вэйдуна не составляло труда, поэтому он и спланировал акцию с краской. Он хотел не только опозорить Чжан Вэйдуна на публике, но и, выскочив вперед, обвинить того в аморальном поведении. Словом, он собирался сорвать маску с этого подлеца и сделать так, чтобы тот больше не смог здесь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унижений, столько беготни — и все из-за козней Чжан Вэйдуна. Последствия его уже не волновали: старые счеты, новая обида — он знал лишь одно: он обязан выплеснуть эту злость!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в черном пальто с высоким воротником, черных брюках и туфлях, засунув руки в карманы, широкими шагами направлялся к гримерке. Как только он получил известие о случившемся с Чжан Вэйдуном, он немедленно прервал совещание, проскочил на красный свет два светофора и примчался за кулисы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Ба, дежуривший у двери, при виде него просиял, но тут же отступил на полшага. Сяо Цзюньгу шел прямо на него, решительной походкой; хоть на лице его не дрогнул ни один мускул, чувствовалось, что от него исходит ледяная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Ба возникло странное ощущение, будто Сяо Цзюньгу собрался идти с кем-то на смертный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Дун-гэ внутри, — пробормотал Сяо Ба. — Он выгнал меня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прошел мимо, ворвался в гримерку и с грохотом захлопнул дверь, даже не взглянув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сидел перед ярко освещенным зеркалом, опустив веки, аккуратно сложив руки на коленях. На столике перед ним дымился окурок, длинный пепел от которого осыпался, когда 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уже переоделся, но на лице, ушах, шее и волосах все еще оставалась краска: где-то пятнами, где-то мелкими брызгами. Выглядел он невыразимо жалко. Сяо Цзюньгу внимательно присмотрелся: краска не попала в глаза, и он почувствовал, как внутри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остановился у него за спиной, глядя в отражение, и лишь спустя долгое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дрогнул, и он замолчал. Сяо Цзюньгу наклонился, поднял с пола бутылку с растворителем, нашел ватные диски, подтянул стул и сел рядом с Чжан Вэйдуном. Он бережно взял его правую руку и принялся аккуратно стирать краску с тыльной стороны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Растворитель отлично справлялся с краской, но сильно раздражал кожу. Сяо Цзюньгу боялся лить много и тереть слишком сильно, но комната наполнилась едким запахом, от которого у него защипало глаза и заныло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извел больше половины пачки ваты, прежде чем очистил руку, да и то не до конца: на коже остались красные следы — неглубокие, но до боли неприятные. Он поднес руку Чжан Вэйдуна к губам, закрыл глаза и легонько поцеловал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все так же сидел с опущенными веками, не выражая никаких эмоций — он не знал, что именно должен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все еще испытывал отвращение к Сяо Цзюньгу, но понимал, что не может его прогнать. В груди теснилось столько чувств, но желания высказаться не было — позор, унижение, невыносимый стыд — все это касалось только его самого, а не Сяо Цзюньгу.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боли, в глубине души точил один вопрос: он ведь просто хотел петь, почему же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слишком сложно. Два года бесконечных разочарований вымотали его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велел Сяо Ба принести еще ваты и растворителя, и в итоге очистил тело Чжан Вэйдуна от краски. Но волосы отмыть не удалось, и он, взяв ножницы, коротко остриг их за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свое пальто, укутал в него Чжан Вэйдуна, поднял его и силой увез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Чжан Вэйдуна в постель, Сяо Цзюньгу снял с него обувь, достал из ящика две таблетки успокоительного и поднес к его губам,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Дун-цзы, ни о чем не думай, просто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взглянул на него без всякого выражения, взял таблетки, сунул в рот и проглотил, запив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голова Чжан Вэйдуна склонилась, тело обмякло, и он провалился в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поправил его, чтобы он лежал на спине, опустился на колени у кровати и, наклонившись, коснулся его лица. Он прекрасно знал, насколько сильна гордость Чжан Вэйдуна, что в нем нет ни одной косточки, которая могла бы прогнуться. Такие люди не приспособлены к реальной жизни, а тем более к шоу-бизнесу, они даже не умеют выстраивать сложные человеческие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 Вэйдун всегда оставался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Цзюньгу не мог позволить никому причинить ему вред, даже самому Чжан Вэйдуну.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десятков минут Сяо Цзюньгу вернулся в офис. Он стремительно прошел по коридору, не замечая подчиненных, которые почтительно кивали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стол, он сел в кресло. Мужчина, сидевший на диване, тут же вскочил и поклонился. Сяо Цзюньгу бросил на него равнодушный взгляд, закурил, постукивая пальцами по столешнице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режиссер.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благодарю вас за то, что внесли за меня залог. Я в неоплатном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Сяо Цзюньгу слегка кивнул и усмехнулся: — Это я должен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 и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не стоит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Сяо Цзюньгу — владелец инвестиционной компании, но не догадывался о его связи с Чжан Вэйдуном. У Чжан Вэйдуна действительно был покровитель, но явно недостаточно влиятельный, иначе он давно бы уже играл главные роли, а не перебивался эпизодами.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логически, так оно и было: Чжан Вэйдун — актер третьего сорта, слово звезда к нему едва ли применимо.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Разрешение на трансляцию никак не дают, что планируешь делать? — спросил Сяо Цзюньгу.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видя, что Сяо Цзюньгу не предложил ему сесть, остался стоять: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придумал план. Пока шум не утих, нужно срочно созвать пресс-конференцию. Все стрелки переведем на Чжан Вэйдуна, и под давлением общественности лицензию точно дадут. Мало того, воспользуемся этим поводом для пиара, создадим шумиху. Не волнуйтесь, я гарантирую, что сериал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план. Ты и правда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перехвалили меня, господин Сяо. Вы так поддерживаете мою работу, я просто обязан сделать что-то стоящее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смотрел на его угодливую, самодовольную физиономию, затушил сигарету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увидел, что Сяо Цзюньгу встал и подошел к краю стола, и поспешно повернулся к нему,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не пожал ее, а с силой ударил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кубарем отлетел в сторону, обхватив живот, и не мог ни сообразить, что происходит, ни подняться. Лицо его выражало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в одно мгновение стал другим. С мрачным лицом, не говоря ни слова, он начал методично бить его ногами. Он бил прицельно, только по корпусу и бедрам, не задевая открытых участков кожи. Режиссер истошно вопил, но звукоизоляция в кабинете была отличной, и никто в коридоре не услышал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 за последнее время, когда режиссер получил взбучку, и на этот раз куда жестче. Каждый удар приходился прямо в плоть. Он попытался отползти к двери, но Сяо Цзюньгу с силой наступил ему на спину, и от боли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понимал, что что-то идет не так, но ситуация не позволяла мыслить здраво — казалось, еще немного, и кишки вылезут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удар пришелся в солнечное сплетение. Режиссер не мог даже взмолиться о пощаде. Он свернулся калачиком на ковре, беззвучно содрогаясь — каждый удар Сяо Цзюньгу отзывался глухим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Цзюньгу наконец остановился, режиссер лежал полуживой,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выдохнул, отряхнул ноги, наклонился, помог ему подняться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Ван, давайте обсудим пресс-конференцию.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Режиссера с силой втолкнули в кресло. Его трясло от боли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встречались раньше, и теперь, получив такую порцию побоев, он даже будучи дураком понял бы, что дело в краске. С влиянием Сяо Цзюньгу в медиасфере уничтожить карьеру режиссера было проще простого, даже не пачкая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попал. Попал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постригся под машинку, отчего его черты лица стали резче, а сам он —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сидел рядом, закинув ногу на ногу, и снова потянулся погладить его по голове, чувствуя под ладонью колючий ежик волос. Чжан Вэйдун наклонил голову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сегодня не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боссом, — привычно ответил Сяо Цзюньгу, взглянул на часы и взял пульт, переключая каналы. — Посиди еще, я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от тебя тошнит, — ответил Чжан Вэйдун.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замолчали, уставившись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Развлекательные новости транслировали пресс-конференцию: режиссер со слезами на глазах каялся, что из-за стресса на работе у него случился нервный срыв, приведший к непоправимому поступку. Затем он встал и под вспышками камер глубоко поклонился, еще раз извинившись перед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вопросов не предполагалось, сотрудники увели его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молчал, холодно взглянув на Сяо Цзюньгу в ожидании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компания созовет пресс-конференцию и для тебя, — сказал Сяо Цзюньгу. — Ты знаешь, что нужно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босс. Я должен проявить великодушие и благородно простить человека. У тебя талант, жаль, что ты не сценарист. Все уже расписал, что мне еще остается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Дун-цзы, в любом кругу есть свои правила. Нравится тебе это или нет, ты должен их принять, если хочешь продолжать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промолчал. Слово играть, слетевшее с уст Сяо Цзюньгу, вызвало у него отвращение. Кто вообще устанавливает эти правила игры? Он не хотел спорить о правильном и неправильном, потому что отлично знал натуру Сяо Цзюньгу и считал, что это его не касается.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приложил руку к тому, что сериал не проходит цензуру?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Сначала хотел потянуть время, чтобы они понервничали,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темный человек, — перебил его Чжан Вэйдун. Он встал с дивана, не желая оставаться здесь ни секунды, и, уходя, бросил: — Босс, прибереги свои грязные игры. Если сериал не пройдет проверку, завтра на конференции я не ручаюсь за свой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тяжело захлопнул дверь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этот сериал, хороший или плохой, был произведением, плодом усилий всей команды. Его нельзя было просто так вычеркнуть из-за чьего-то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стал просторным. Сяо Цзюньгу откинулся назад, подперев щеку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темный...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прокручивал в голове это слово, и в конце концов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Рождество прошло, и не успели оглянуться, как настал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краской была закончена. Что бы ни гадала публика, обе стороны примирились.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популярность Чжан Вэйдуна немного выросла, по крайней мере, о нем узнали. Но по сути ничего не изменилось: в шоу-бизнесе, полном талантов, он оставался второсортным артистом, у которого не было ни одной по-настоящему знаковой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 глазах окружающих он был бездарностью, и его популярность — лишь пустой звук. Даже само имя Чжан Вэйдун не ассоциировалось ни с кино, ни с музыкой, ни с театром. Единственное, что всплывало в памяти — это ярко-красная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шоу ведущий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краска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вкус унижения, Чжан Вэйдун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как соус для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хотел спросить еще что-то, но, взглянув на яростный взгляд Чжан Вэйдуна,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первое декабря, канун Нового года. У Чжан Вэйдуна не было запланировано никаких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было тяжело. Невидимое давление едва позволяло ему разогнуться. Он предпочел бы быть до смерти занятым, чем вот так бездумно сидеть в четырех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стоял у панорамного окна в отеле Лонг-Айленд, глядя на салют. Разноцветные огни расцвечивали небо, один за другим взмывали вверх, рассыпались, гасли... Ослепительное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рукой к холодному стеклу и закрыл глаза — не мог больше смотреть. Чем ярче был этот праздник, тем мрачнее казалась его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подошел сзади, обнял его, развязал пояс халата, легонько укусил за шею и провел языком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проникал в каждую пору. Чжан Вэйдун стиснул зубы, сердце колотилось, как бешеное. Ему стало нехорошо, словно он упал в сточную канаву. С тех пор как Сяо Цзюньгу в прошлый раз кончил в него, его состояние ухудшилось, и близость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Цзюньгу, поглаживая его по спине, прохрипел от страсти: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твое тело слишком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надо, 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помрачнел. Он прижал его к стеклу, надел презерватив и, придерживая свой орган, медленно вошел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Дун-цзы, ты должен привыкнуть. Твое сопротивление лишь усиливает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яростно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привыкнуть к тому, что меня насилует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человек я или животное. В этом мире нет ничего, к чему нельзя было бы привыкнуть. Ты лишь зря тратишь силы, сопротивляясь. Я не трогал тебя целый месяц, дал достаточно времени, чтобы ты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прошлой ночи, когда его связали и изнасиловали, всплыли в памяти. Чжан Вэйдун застыл, лицо его стало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сжал его талию и, войдя полностью, начал ритмичные толчки. Шлепки эхом разносились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брал его, но разум не был затуманен удовольствием. Глядя на их отражение в стекле, он видел, как Чжан Вэйдун сжимает веки, беззвучно шевеля губами. Сяо Цзюньгу вошел глубже и, прикусив его ухо,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ты там шепчешь?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чувствовал, как его пронзают насквозь, и не мог не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песни учу...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замер, а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умеешь делать два дела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его не было ни капли веселья. Он сильно укусил его за плечо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сосредоточиться, я не против сменить способ на более жесткий. Например, подвешу тебя и буду играть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изо всех сил ударил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Цзюньгу, ты, черт возьми, перегибаешь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давлю, это ты не хочешь отпустить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взглянул в окно, зажмурился, вышел из него и молча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еще никогда не чувствовал такой усталости. Он держался за стекло, чтобы не рухнуть на пол. За окном все так же бушевал салют — казалось, протяни руку, и коснешься, но к нему это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великий праздник стекло разделило мир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конец года — самая горячая пора. Новый год пролетел, и вот уже годовщина основания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дела компании шли в гору, сфера деятельности расширялась: медиа, менеджмент, PR, звукозапись, кино и развлечения — она стала лидером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проходило в банкетном зале отеля Шангри-Ла. Присутствовали все артисты и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— это крайности. Есть те, кого любит Бог, — любимцы публики, на которых всегда направлены софиты, чьи имена всегда на слуху. Например,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появилась, и ее тут же окружила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главной звездой компании, с чистым образом и блестящим актерским талантом. Сейчас она снималась в крупном совместном корейско-китайском проекте и специально прилетела из Кореи на праздник. Чжао Юй была в индустрии уже много лет, но выглядела на двадцать с небольшим. Она всегда держала себя в руках и никогда не строила карьеру на скандалах. Единственным человеком, с которым ей приписывали роман, был Сяо Цзюньгу.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тоже был там. Он не стал наряжаться, как того требовал агент, и пришел в светло-синих джинсах и кожаной куртке, совершенно не вписываясь в торжественную атмосферу. Он давно заметил Чжао Юй и, как и все, невольно поддался ее обаянию. Но он не стал подходить, чтобы поздороваться или поболтать. Он привык быть один. За два года в компании он не завел ни одного друга среди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укромный уголок, взял коктейль и со стороны наблюдал за этим праздником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Сяо Цзюньгу — безупречный костюм, отличный вид, светские манеры. Разумеется, он сразу стал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http://bllate.org/book/20766/2083743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