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зазвучали первые такты румбы, он невозмутимо подошел к Чжао Юй, слегка поклонился и с улыбкой протянул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Цзюньгу повел ее на танцпол,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жестокая же ты. Пропала на несколько месяцев, я чуть тоской не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на Чжао Юй было простое белое платье с открытой спиной. Ее длинные волосы развевались, и, кружась в танце, она напоминала нежную, изящную лилию. Она иронично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свои любезности. Иди флиртуй со своей возлюбленной, а меня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Цзюньгу бросил беглый взгляд в угол зала и с самоиронией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флиртовать безопаснее. По крайней мере, не получу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 рассмеялась. Пока она двигалась в такт музыке, ее лицо сияло радостью. Она была настоящей красавицей — из тех, кто может позволить себе выйти к объективам камер без грамма косметики. Когда она смеялась, на щеках появлялись ямочки, а глаза светились так ярко, что на нее было приятно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Цзюньгу знал Чжао Юй больше десяти лет. Их семьи дружили поколениями, они вместе учились во Франции, у них были схожие интересы. После долгих лет, проведенных за границей, они стали по-настоящему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видевшись два месяца, Чжао Юй, конечно, не могла не проявить участия и заодно не посплетничать: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у тебя с ним? Есть прогресс? Когда уже наконец возьмешь крепость приступом? Я прямо места себе не нахожу, переживаю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благодарен. Ты вечно так же переживаешь за героев корейских 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 нарочно наступила ему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 тебя. Ты что, чуда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Цзюньгу опустил взгляд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 Мне достаточно того, что я сам всё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кружил Чжао Юй в танце, но мысли его были далеко. В голове сама собой всплыла фраза: каждый пьет воду из своего источника — и только он один знает, холодная она или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Приступ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сегодня перебрал.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пытался намеренно утопить горе в вине, просто от скуки выпил лишнего. Коктейли оказались коварными, и к тому моменту, как он осознал, что пьян, в голове уже стоял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Подошла Чжоу Ли и поставила перед ним стакан содовой: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никто не приглашает на танец, давай составим компанию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поднял на нее глаза. Чжоу Ли была в черном вечернем платье с высоким воротом, волосы собраны в пучок, на носу — привычные очки в черной оправе. Вылитая чопорная старая дева. Он никогда не умел общаться с женщинами, но и обижать их не хотел. Встав, он отодвинул для нее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с готовностью села и, повернувшись к нему,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просил тебя пить поменьше, иначе он сам повезет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Вэйдуна мгновенно помрачнело. Не говоря ни слова, он залпом осушил еще один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покосилась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делает это ради тебя. Даже если тебя балуют, всему есть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упоминай его при мне, — холодно бросил Чжан Вэйдун.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фыркнула. Ей была неприятна такая манера поведения. Неужели так трудно просто быть рядом со Сяо Цзюньгу? Обязательно нужно устраивать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больше пить нельзя, Чжан Вэйдун решил сходить в уборную, а затем сразу сесть за руль и уехать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попрощаться с Чжоу Ли, как вдруг услышал знакомую мелодию. Тело его мгновенно окаменело, словно его поразило молнией. Чжан Вэйдун с рождения обладал тонким музыкальным слухом и феноменальной памятью: стоило ему услышать хоть какой-то мотив, он запоминал его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трибуны в банкетном зале толпа шумно подбадривала кого-то, слышался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Цзюньгу, нехотя сидя на сцене, держал в руках акустическую гитару. Он дернул за струны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вытолкнули выступать насильно, и он был явно обескуражен отсутствием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Юй, тоже поддавшись общему настроению, подошла к сцене, приподняла подол платья и в шутливом поклоне обратилась к Сяо Цзюньгу: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могли бы вы исполнить что-нибудь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Цзюньгу рассмеялся. Видя, как воодушевлены коллеги,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красавица. Только одну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привычным движением подстроил гитару, пару раз проверил звук и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зале приглушили, оставив освещенной только сцену. Сяо Цзюньгу перебирал струны с легкой улыбкой на губах. В такой обстановке, среди звездного света, он выглядел очень даже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запеть, как у всех отвисли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бы не подумал, что утонченный, элегантный мужчина будет петь такую пошлую и устаревшую попсу, как Мыши любят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серьезное лицо Сяо Цзюньгу, люди в зале хотели рассмеяться, но сдерживались, до боли сжимая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голос у него был приятный, чистый и глубокий, так что слушать его было даже отрадно.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пении чувствовалась история. Каждая строчка звучала как шепот, как признание, которое он рассказывал под простые аккорды.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Ли, сидевшая далеко от сцены, изумленно поправила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что это с боссом? Всё, завтра это станет главной темой для сплетен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молчал. Он вцепился в край стола так, что побелели костяшки, а мышцы на лице непроизвольно подергивались.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не только пробуждает воспоминания, она делает прошлое ярким и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Чжан Вэйдуна возникла картина: берег Жемчужной реки, два подростка сидят на рыбацком мостике, болтая босыми ногами в воде. Это было много лет назад, перед тем как Сяо Цзюньгу должен был уехать учиться за границу. Они приехали к реке на велосипедах, и Сяо Цзюньгу вдруг указал на дамбу: Давай я подарю тебе прощальный подарок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гитара, один человек и песня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помню человека, который навсегда остался в моем сердце, даже если я могу только так думать 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сопли? Я тебе не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Цзюньгу, прерванный на полуслове, лишь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Нашло вдохновение, а подходящей песни не нашлось. Слушай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тихо дослушал песню до конца. В преддверии разлуки, помимо грусти и нежелания расставаться, он почувствовал тепло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Цзюньгу повернулся к нему, глядя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Дунцзы, я обязательно вернусь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Во Франции девки фигуристые, небось выжмут из тебя все соки, — Чжан Вэйдун ухмыльнулся и толкнул его локтем, добавив несвойственную ему сентиментальность: — Мы же братья, в этой жизни и в следующей,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Цзюньгу опустил глаза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Хорошие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Вэйдуна было тяжелое детство: ни отца, ни матери, а дядя с тетей вызывали лишь отвращение у окружающих. Поэтому он рос угрюмым и необщительным. Он не хотел заводить друзей — слишком часто те, кто называл его братом в лицо, за спиной плевали в него и называли сыном шлюхи.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него не было сил добиться признания, единственным способом защитить свое достоинство были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дрался, прослыл отъявленным хулиганом, соседи плевали ему вслед, шепча, что яблоко от яблони недалеко падает: старшие бесстыжие, младший — негодяй,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Чжан Вэйдун никогда не делал ничего плохого. Даже когда от голода приходилось жевать пустые паровые булочки, он не воровал и не обманывал. Не потому, что боялся, а потому, что гордость не позволяла. Он не хотел опускаться на дно из-за чужого презрения. Лучшей местью было когда-нибудь встать на вершину и посмотреть на них сверху вниз, доказав фактами: вы ошибались!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защитить себя, но не мог закрыть людям рты и противостоять общественному 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давно привык держать спину прямо и смотреть трудностям в лицо — отступать ему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думал, что в его жизни появится человек, который встанет перед ним и скажет: Чжан Вэйдун — мой брат, кто пойдет против него, пойдет против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этот человек был самым ярким солнцем в его жизни, но позже превратился в самый разрушительный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наивно верил, что братство — это навсегда, что его не развеет ветер и не смоет дождь, что никакие расстояния не смогут его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реальность показала ему: всё это чушь собачья!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слышит слово брат, его тошнит так, что хочется выплюнуть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большое сожаление в жизни Чжан Вэйдуна — это то, что он встретил человека по имени Сяо Цзюньгу и стал с ним названым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шампанского, прилетевшая откуда-то сверху, разбилась о занавес сцены, прервав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шоке. Даже Сяо Цзюньгу опешил. Взглянув поверх толпы, он увидел виновника: глаза Чжан Вэйдуна налились кровью, от него исходила яростная аура. Поняв, что дело плохо, он бросил гитару и спрыгнул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хотел разбить бутылку об голову Сяо Цзюньгу, но из-за алкоголя промахнулся, поэтому просто бросился на него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пошатываясь рванулся к Сяо Цзюньгу, тот сделал шаг навстречу, и они сцепились.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схватил Сяо Цзюньгу за плечи, ударил коленом в живот, а затем боднул лбом в лицо. В зале послышались крики. Сяо Цзюньгу с силой ударил Чжан Вэйдуна в висок, захватил его шею в залом и насильно потащил прочь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был испорчен. Все молча смотрели, как они уходят,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 и Чжоу Ли поспешили вмешаться: одна на сцене, другая в зале, пытаясь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Справиться с пьяным дебоширом было непросто, Сяо Цзюньгу выложился так, что у него заныли десны. Когда они вышли из лифта в холл отеля, двое охранников попытались помочь, но Сяо Цзюньгу одарил их таким ледяным взглядом, что они отступили. Он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Не трогайте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Вэйдуна запихнули в машину, он был в полубессознательном состоянии. Перед глазами всё плыло в кровавых тонах.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попав в вязкое болото, он изо всех сил сопротивлялся,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Цзюньгу вдавил его в заднее сиденье и натянул ремень безопасности так сильно, что тот перетянул грудь и ноги. Чжан Вэйдун забился еще яростнее, издавая звуки, похожие на звериный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домой был опасным. Чжан Вэйдун вырвал ноги из ремня и начал со всей силы пинать спинку водительского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Цзюньгу! Ублюдок! Сдохни! Сдохни...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были такими сильными, что машину швыряло из стороны в сторону. Сяо Цзюньгу с трудом удерживал руль. Едва доехав до жилого комплекса, он обнаружил, что борта машины покрыты царапинами.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Цзюньгу открыл заднюю дверь, чтобы вытащить Чжан Вэйдуна, но получил удар ногой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кипело от тревоги. Потирая ушибленную грудную клетку, он снова залез в салон, прижал Чжан Вэйдуна и ударил его в живот!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охнул и согнулся пополам, наконец затихнув.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Цзюньгу полуобняв-полуволоком дотащил его до квартиры, уложил на пол в прихожей, нашел таблетки и силой разжал ему челюсти. Чжан Вэйдун продолжал тяжело дышать, словно у него случился приступ астмы, тело судорожно дергалось, а на шее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Цзюньгу опустился на колени, подхватил его под мышки, прижал к себе, похлопал по щекам и начал массировать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Дунцзы, Дунцзы? Ты слышишь меня? Всё хорошо, расслабься, дыши... Вот так, всё прошло, закрой глаза и ни о чем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опустил голову ему на грудь. Под воздействием лекарств эмоции постепенно утихали, лишь изредка тело вздрагивало, а взгляд оставался остекленевшим. Сяо Цзюньгу крепко обнял его и с облегчением выдохнул, чувствуя себя так, будто только что выиграл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у Чжан Вэйдуна начнется приступ — это была его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Чжан Вэйдуна тикала бомба под названием Прошлое. Стоило ее задеть, как последствия могли быть непредсказуемыми: во время приступа он превращался в безумца, готового уничтожить всё вокруг, включая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Цзюньгу подумал, что если бы Чжан Вэйдун не напился, он мог бы и не справиться. Впредь нужно всегда носить лекарства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 компании поползли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связывает Сяо Цзюньгу и Чжан Вэйдуна? Многих это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празднике было очевидно, что их отношения выходят за рамки обычных, но при этом компания не оказывала Чжан Вэйдуну никаких особых знаков внимания, не было и намека на то, что его собираются сделать звездой — отношение к нему было даже хуже, чем к перспективным новичкам.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начались домыслы. Хаммер, на котором ездил Чжан Вэйдун, стоил полмиллиона. Одежда — не брендовая, но сшитая на заказ. Кто-то узнал его часы: точь-в-точь как у Сяо Цзюньгу, лимитированная серия Jaeger-LeCoultre. Только у Сяо Цзюньгу они были из белого золота, а у Чжан Вэйдуна — из черной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Сплетники провели расследование и вынесли вердикт: Чжан Вэйдуна кто-то содержит!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спонсор не Сяо Цзюньгу, это явно умный человек, который понимает, что у Чжан Вэйдуна нет таланта и он быстро вылетит из шоу-бизнеса, поэтому не тратит деньги на его раскрутку.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был логичным. Когда Чжан Вэйдун услышал это впервые, лицо его позеленело — он не боялся ответственности и ему было плевать, что думают об их отношениях со Сяо Цзюньгу. Его ранило другое: отсутствие возможности доказать, на что он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лет работал над музыкой, столько готовился, и ему не хватало всего одного шанса, одного-единственного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12: Друг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только что закончил съемки в рекламе модного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следующей встречи оставалось два часа, и он решил где-нибудь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жилет без рукавов, темно-зеленые широкие брюки и черные армейские ботинки. В темных очках он вальяжно расхаживал по улице, приковывая к себе взгляды. Сяо Ба плелся следом, с аппетитом доедая пирожок с красной фасолью, купленный в Макдональдсе.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Чжан Вэйдун заходит в игровой зал, Сяо Ба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Чжан Вэйдун менял деньги на жетоны, он быстро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Сяо, брат Дун зашел в игровой зал, поменял кучу жетонов, похоже, собирается зависнуть здесь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Цзюньгу не удивился. Помолчав секунду,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ничуть не изменился.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действительно хотел оторваться. Раньше, когда ему было плохо, он всегда приходил в игровые залы. Погружаясь в мир игры, он забывал о всех неприятностях. Лучше всего он играл в Короля бойцов, знал все версии, и в районе Юэсю в Гуанчжоу его считали непобедимым.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 тоже умел играть, но лишь поверхностно. Стоя за спиной Чжан Вэйдуна и наблюдая за его боями, он не мог закрыть рот от изумления: Чжан Вэйдун был агрессивен не только в жизни, но и в игре. Под его управлением персонаж Ягами Иори превращался в настоящего маньяка-убийцу.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не вставал с места, противники сменялись один за другим. Вокруг собралась толпа, молодые парни бросали жетоны, ожидая своей очереди, чтобы сразиться с ним. Сяо Ба подошел ближе к Чжан Вэйдуну, чтобы все видели, что они вместе, и почувствовал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был полностью поглощен игрой, когда кто-то похлопал его по плечу. Он обернулся, замер и снял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так и знал, что это ты, большая звезда! —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просиял, даже игру забросил. Он встал и ударил друга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не видел Даху много лет и едва узнал его. Даху заплел черные волосы в косички, завязав их лентой, отрастил густую бороду и вставил серебряное кольцо в губу, что придавало ему бунтарский, дерзкий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 снова был в шоке: он впервые видел, чтобы Чжан Вэйдун был так искренне рад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 был не только одноклассником Чжан Вэйдуна, они вместе играли в группе. Он был одним из немногих его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называлась Белый Волк, кроме них двоих в нее входили Сяо Цзюньгу и младший брат-близнец Даху — Сяоху.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с хого Чжан Вэйдун внимательно осмотрел Даху и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неплохо? Куда мне до тебя, у тебя даже приспешники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выглядишь достаточно побитым жизнью, сразу видно — творческий человек. Как сам? — спросил Чжан Вэйдун.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 отпил ледяного пива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Подали бульон, повалил густой пар. Они начали кидать ингредиенты в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 увидел, что Чжан Вэйдун ест только из острой части котла. Он макнул палочки в бульон, попробовал и закашлялся от остроты: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голос сорвешь, зачем так мучиться?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замер, затем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пою, зачем мне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 пристально посмотрел на него, отложил палочки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басист, немного известен в узких кругах. Постоянно мотаюсь по стране, где есть выступления, туда и еду...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здорово? — вставил Сяо 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хорошего? Деньги есть, только когда есть концерты, а когда нет — сидишь голодный. Никакой стабильности. Жена давно просит сменить профессию, говорит, что даже водителем работать лучше, чем заниматься музыкой. Но я не могу бросить. В прошлом году она забрала сына и уехала к матери, больше не хочет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Вэйдуна пропал аппетит. Он тоже отложил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Даху, ради мечты жертвовать семьей — не всегда стоит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делаю. И не делай такое кислое лицо. Мы хоть и не молоды, но пока есть время, надо держаться, иначе так и пройдет вся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знал, что он его утешает. Он приободрился, и они перевели разговор на школьные годы, вспоминая кучу нелепых историй. Три взрослых мужика ели, пили и смеялись. Час пролетел незаметно. Сяо Ба встал и напомнил, что пора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обменялся с Даху номерами телефонов и первым оплатил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 заметил, что, выйдя из ресторана, Чжан Вэйдун притих. Настроение его упало, в машине он смотрел в окно,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 отрыгнул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Дун, о чем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не ответил. Он думал об одном человеке — о Сяоху.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 и Сяоху были близнецами, но по характеру — полные противоположности. Даху был похож на наглого хулигана, а Сяоху — на робкого трусишку. Они были очень близки, почти неразлучны. В группе все любили подшучивать над Сяоху, и тогда их жизнь была наполнена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перед самым выпуском, когда расставание стало неизбежным, они поклялись, что группа Белый Волк никогда не распадется.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http://bllate.org/book/20766/2083744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