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рывком оттолкнул мужчину, резко вскочил на ноги и, широко шагая, бросился к еще трепыхавшейся рыбе. С остервенением он наступил на неё пару раз, и от его свирепого вида, казалось, даже глаза у рыбы вылезли из орбит — всё равно ведь сдохнет, так лучше прикончить её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тоже не был из тех, кого можно так просто игнорировать. Он схватил Чжан Вэйдуна, волоком затащил его в салон автомобиля, с грохотом захлопнул дверь и принялся расстегивать его брюки. Не теряя времени, он в два счета расправился с ремнем и, с силой дергая одежду, вознамерился сорвать с него еще и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побагровел от ярости, зарычал и принялся отчаянно брыкаться — сейчас же средь бела дня, вокруг озера бродят люди, а этот Сяо Цзюньгу, набравшись наглости, вздумал устраивать утехи в машине! Ему-то плевать на приличия, а у него самого еще оставалась капля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было не развернуться, и оба, сцепившись, покатились по сиденьям в яростной схватке. Поняв, что так просто не вырваться, Чжан Вэйдун в отчаянии впился зубами в ухо Сяо Цзюньгу, почувствовав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Цзюньгу, не ожидавший такого поворота, вскрикнул от боли и машинально ударил его кулаком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сильным, тыльная сторона ладони даже заныла, и он тут же пожалел о содеянном. Перестав удерживать Чжан Вэйдуна,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Вэйдуна потемнело в глазах. Он схватился за грудь, закашлялся и свернулся калачиком, лишь спустя долгое время приходя в себя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Сяо Цзюньгу так ничего и не добился. Опустившись на колени перед задним сиденьем, он крепко обнял Чжан Вэйдуна, терся лицом о его покрытый испариной лоб и, поглаживая его грудь, то ли в ярости, то ли с глубокой печалью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меня злить? Кто просил? Больно еще?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Убийца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удача начала улыбаться Чжан Вэйдуну.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съемок в клипе вместе с Чжао Юй его популярность выросла, и теперь, снова благодаря ей, его пригласили на популярное ток-шоу, которое вел известный ведущий с центрального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сидел в студии, Чжао Юй расположилась справа от него, а прямо напротив — ведущий, так что они образовали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началась. Ведущий поприветствовал зрителей, представил гостей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Летние каникулы подходят к концу. Расскажите, какие у вас планы на вторую половину года и есть ли новые работы, которыми вы готовы порадовать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Юй, одетая в простой и элегантный наряд, с заплетенной в черную косу прической, выглядела очень дружелюбной.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половина года будет для меня довольно насыщенной. Поскольку прошлый фильм получил хороший отклик, компания решила снять сиквел. Кроме того, я подписалась на новогоднюю картину, создаваемую усилиями трех регионов. Думаю, времени на встречи с поклонниками будет совсем мало, но надеюсь, что вы меня не забудете.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возможно? Вы ведь наша богиня, — ведущая улыбнулась и перевела взгляд на Чжан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красноречивой Чжао Юй, ответ Чжан Вэйдуна был до того кратким, что в студии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компания решит,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поспешил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сейчас снимаетесь в масштабной исторической драме. Кого вы там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Вэйдун, сдерживая раздражение,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для галочки, в пятой серии мой персонаж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лишь усмехнулся, подавившись ответом. Поскольку Чжан Вэйдун вел себя совершенно не по правилам, ведущий ограничился парой дежурных похвал и далее обращался только к Чжао Юй, оставив парня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сидел рядом, словно предмет мебели, но в душе чувствовал облегчение. Работа, которую ему подсовывала компания, была скучной и пустой, обсуждать ее не хотелось. Он и сам не был мастером красноречия — лишнее слово может навредить, так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Юй оживленно беседовала с ведущим, Чжан Вэйдун, не зная, куда деть руки, принялся оглядываться по сторонам. И вдруг в первом ряду зрительного зала он заметил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лет сорока, лысоватый, сидевший с таким невозмутимым видом, будто он здесь хозяин. Чжан Вэйдун заметил у него на груди пропуск сотрудника телеканала. Он нахмурился, пытаясь вспомнить, где его видел,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ведь он уже бывал в этой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не был в шоу-бизнесе. Он записался на вокальный конкурс, прошел отборочные туры, полуфинал и попал в двадцатку лучших. Поскольку порог входа был низким, уровень участников был разным, и Чжан Вэйдун был уверен, что при должном старании сможет занять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конкурсе, получил хорошие оценки, подписал контракт, официально дебютировал, выпустил пластинку… Все это должно было идти своим чередом, но события развивались по нелепому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полуфинала организаторы велели участникам подготовить тексты для выступлений. Содержание было произвольным, но с двумя условиями: во-первых, правдивость, во-вторых, трогательность.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собрании организаторы прямо намекнули: рассказывайте о тяжелых жизненных испытаниях, о нищете — чем больше слез прольют зрители,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подошел к организатору — тому самому мужчине, что сейчас сидел в зале,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просто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категорично: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программе должна быть тема, должна быть изюминка.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рассказывать, я умею только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пытался его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хоть что-нибудь! Расскажи, как благодарен родителям, или о любви к семье. Это что, так трудно? У каждого человека есть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твердо отказался. Кроме пения, он не хотел делиться личным. В итоге мужчина разозлился, ударил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формат шоу! Другие участники не жалуются, почему ты строишь из себя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тоже вышел из себя и решил покинуть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туда с серьезными намерениями, а не ради того, чтобы вызывать жалость. Тогда он думал, что просто ушел из пошлого шоу, ведь с его талантом в будущем будет масса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непредсказуема. Вскоре дядя покончил с собой, он погряз в долгах и проблемах, боясь за жизнь тети, и ему было уже не до карьеры. Прошло три-четыре года. Помнит ли его тот человек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невольно задумался: изменил бы он свое решение, если бы мог вернуться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минут, он пришел к однозначному выводу: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стоять на сцене и вместо пения заниматься показухой — сбрасывать маску достоинства, как нищий, выворачивать наружу свои шрамы и намекать зрителям: посмотрите, какой я несчастный, жалейте меня, плачьте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рассказывать, что вырос в несчастливой семье, что дядя был игроманом, а тетя — продажной женщиной. Зрители наверняка бы ахнули, глядя в экраны: какой бедняга, проголосую-ка 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смысл такого конкурса? Соревнуются не таланты, а степень несчастья. Раньше он этого не понимал, но теперь осознал: правила игры таковы, что сначала это шоу, а уже потом —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Чжан Вэйдун погладил подбородок и издал неуместный,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прозвучал так странно, что Чжао Юй и ведущий замолчали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стал ничего объяснять. Он откинулся на спинку дивана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закончилась, Чжао Юй попрощалась со зрителями, а затем наклонилась к Чжан Вэйдуну и прошептала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снова усмехнулся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осеклась, покачала головой, и в ее взгляде на Чжан Вэйдуна отчетливо проступило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желающие поностальгировать, посещают старые места. Но Гуанчжоу развивался так стремительно, что спустя десять лет найти знакомые пейзажи стало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ресторан Жунхуалоу открылся после реконструкции, интерьер обновили. Раньше здесь завтракали старики и тетушки, которые после утренней гимнастики заказывали корзинки с димсамами и обсуждали сплетни. Теперь же ресторан перешел на элитный уровень — красиво, конечно, но той душевности старого Гуанчжоу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наполнил чашки себе и Чжан Вэйдуну,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сцену для оперы убрали. Раньше здесь можно было послушать эрху, а теперь — сиди и смотри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из-за проблем с деньгами бывал здесь всего пару раз, поэтому особых чувств не питал.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что-то остается неизменным?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Даху посмотрел на часы. — Почему Маодоу до сих пор нет? Ах да, важная персона,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протянул 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закажем, поедим и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удобно,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же просто встреча старых одноклассников.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открыл меню, но взгляд его блуждал, и он с намеком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ним совсем не церемонишься.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не уловил сарказма, достал из кармана пачку сигарет и бросил одну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закуски были поданы, а чай сменили на свежий, Сяо Цзюньгу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безупречном костюме, с темно-синим галстуком, выглядел настолько опрятно, что хоть сейчас на вручение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отложил палочки и пригласил его сесть,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что, молодеть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пробки, — Сяо Цзюньгу спокойно сел, снял галстук, пиджак и закатал рукава рубашки. — Смотрю, ты весь зарос бородой. Завидуешь моей гладкой коже — так и скажи. В следующий раз подарю тебе крем, чтобы ты стал таким же розовощеким и всеми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не выдержал 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Язык у тебя прежний, кусаешь без мата. Дунцзы,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ответил коротким мычанием, поднял чашку, но на Сяо Цзюньгу так и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заказал бутылку напитка, и они принялись за еду. Вскоре Даху заметил, что Чжан Вэйдун стал каким-то не таким: молчаливым, с отсутствующим выражением лица. На его вопросы он отвечал, но стоило заговорить Сяо Цзюньгу, как он тут же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Чжан Вэйдуна. Посмотрев на экран, он увидел, что звонит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Чжан Вэйдун повернулся к Даху: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изменения, мне нужно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ты и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бизнесе я себе не принадлежу. Я пойду, вы тут сами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ушел, не оглядываясь. Сяо Цзюньгу, подперев подбородок, бросил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сделал вид, что не расслышал,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исчезла из виду, Сяо Цзюньгу повернулся к Даху, и его взгляд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откинулся на спинку стула, закинул ногу на ногу и, встретив холодный взгляд Сяо Цзюньгу, тоже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Сяо Цзюньгу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что ты крутишься возле Дунцзы. Говори, сколько тебе нужно, чтобы ты оставил его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повертел в руках фарфоровую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совсем не изменился. Все, кто приближается к Дунцзы, в твоих глазах — ничтожества. Смешно, честное слово. Кто ты ему такой, чтобы так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ничтожество. Ради старого знакомства я могу откупиться деньгами, но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тон! Думаешь, раз есть деньги — ты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думаю, но ты ведь приближаешься к Дунцзы только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достал из кармана пиджака ручку и чековую книжку, вывел сумму, размашисто расписался и протянул 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так ценишь нашу дружбу, можешь не брать. Но предупреждаю: мои деньги достаются тяжело. Те триста тысяч, что ты присвоил в прошлый раз, — не думай, что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взял чек, взглянул на него и застыл. Там была шестизначная сумма — целый миллион. Таких денег он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Цзюньгу, Сяо Цзюньгу… даже не знаю, что сказать. Нравится швыряться деньгами?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усмехнулся, подхватил пиджак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денег хватит, чтобы купить твою собачью жизнь десять раз, еще и на всю твою семью останется. Не думай, что я шучу. Если не боишься, что деньги будут, а тратить их станет некому — попробуй еще раз приблизиться к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почувствовал страх, но ненависть взяла верх. Он крикнул вслед уходящему Сяо Цзюньгу: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ты так от меня откупаешься? Скорее, пытаешься заткнуть мне рот деньгами? Боишься, что я расскажу Дунцзы, как ты тогда сбил Сяоху, верно? Ты, сукин сын,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Цзюньгу замер на месте. Он закрыл глаза, 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Сердцебиение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Чжоу Ли, Чжан Вэйдун поспешно вернулся в компанию. Он толкнул дверь комнаты отдыха с раздраженным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Вызывала так срочно,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не поднимая головы от кипы бумаг, равнодушно взглянула на него и бросила на край стола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коммерческих причин завтра начинаются съемки рекламы. Живо выучи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закатил глаза, сел рядом и зачитал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девятьсот девяносто девять юаней! Всемирно известный бренд, подвеска с рубином, оправа из двадцатичетырехкаратного белого золота, прямые продажи от производителя, только один комплект в одни руки, шанс выпадает редко, звоните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закрой рот, — оборвала его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с силой швырнул текст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найти мне что-то 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промолчала. Она не могла ничего решать: любую работу, за которую брался Чжан Вэйдун, кто-то другой тщательно проверял. На самом деле, вызвать его обратно было приказом того самого человека. Чжоу Ли не знала деталей, просто час назад ей позвонил Сяо Цзюньгу.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раздраженно постучал пальцами по столу, а спустя мгновение снова поднял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какой смысл орать на тебя, ты всего лишь наемный работник. Передай спасибо всей семье твоего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плохое настроение, Чжоу Ли решила не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слышала, можешь ругаться сколько угодно, но сегодня текст должен быть выучен. Я всего лишь наемный работник,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Ругаться с ним — только тратить слюну, — Чжан Вэйдун успокоился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знала, как ему тяжело, но ничем не могла помочь. «Талант всегда пробьет себе дорогу» — в шоу-бизнесе эта фраза не работала. Слишком много человеческого фактора. Если Сяо Цзюньгу захочет продвигать Чжан Вэйдуна, тот станет звездой, даже если он — кусок ржавого железа.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потратил два часа, чтобы выучить длинный текст. Завтрашние съемки не должны были стать проблемой. Захотелось курить, и он вышел из комнаты отдыха, прошел по коридору и устроился на подоконнике у открытого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курить было запрещено, и его поведение вызывало косые взгляды проходящих мимо сотрудников. Чжан Вэйдуну было плевать. Он стряхивал пепел в окно и смотрел на фонтан на площади, чувствуя, как раздражение понемногу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звуки из полуприкрытой двери. Кто-то пел быструю кантонскую песню, постоянно сбиваясь с ритма. Было ясно, что у исполнителя не хватает контроля над дыханием, и Чжан Вэйдун, даже не видя нот, слышал, как плывут финальные ноты. По голосу — молодой парень, лет до тридцати, чистый и приятный тембр, но без профессиональной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пение прервалось, и из комнаты послышался гневный голос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Неделя прошла, а ты песню не выучил! Учитель же объяснял, почему ты постоянно фальшивишь?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Певец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объяснял слишком сложно, я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запомнил? Записать не мог? Мне плевать, завтра у тебя выступление, если снова облажаешься — никто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я буду стараться…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других новичков, я не могу возиться только с тобой,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вышел из комнаты, увидел Чжан Вэйдуна, замер, но даже не поздоровался и пошел прочь. Чжан Вэйдун узнал его — один из агентов компании, недавно в индустрии, говорят, довольно высокомерный. Не повезло тому новичку с таким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комнате снова начал петь. Чжан Вэйдуну было нечего делать, он прислонился к стене и слушал, а потом покачал головой. Понятно, что тот просто зубрит ноты, и 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Вэйдун, сам не зная, зачем,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припеве, на восьмом такте первой фразы возьми дыхание, а со второй фразы понизь тональность и пой на задержке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комнате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нотах написано…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развернул партитуру, указал на строчку припева и попробовал спеть, следуя совету. Он хотел лишь проверить, но неожиданно для самого себя легко взял высокую ноту в финале, пропев ее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выскочил из комнаты, огляделся и увидел лишь удаляющуюся высокую фигуру. Чжан Вэйдун был уже далеко, почти у комнаты отдыха, когда его догнали и схватили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вы сейчас подсказали мне, как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Вэйдун опустил голову и увидел белую руку, чьи пальцы крепко сжимали его рукав. Парень понял, что ведет себя грубо, отдернул руку,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вы, да? Я выбежал и увидел только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http://bllate.org/book/20766/2083752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