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ладно, Киношита, хватит уже издеваться над Хидэёши. Посмотри, она ведь уже вся в слезах, — видя, что атмосфера между ними накалилась, рыжеволосый юноша решил вмешаться и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Хидэёши-сан, почему ты плачешь? — хотя происходящее казалось ему странным, Киношита Наги всё же подошёл к Киношите Хидэёши и, не забыв проявить заботу, принялся вытирать ей слёзы: — Давай, я помогу тебе их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благодарна тебе, Наги, за помощь, на душе у меня всё равно какая-то необъяснимая грусть. — Будучи родными братом и сестрой, Хидэёши, естественно, без колебаний приняла доброту 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(Шок)</w:t>
      </w:r>
    </w:p>
    <w:p w:rsidR="00BB20FC" w:rsidRPr="00357A74" w:rsidRDefault="00357A74" w:rsidP="00BB20FC">
      <w:pPr>
        <w:jc w:val="left"/>
        <w:rPr>
          <w:sz w:val="28"/>
          <w:lang w:val="en-US"/>
        </w:rPr>
      </w:pPr>
      <w:r w:rsidRPr="00357A74">
        <w:rPr>
          <w:sz w:val="28"/>
          <w:lang w:val="en-US"/>
        </w:rPr>
        <w:t>— ... — (Шок)</w:t>
      </w:r>
    </w:p>
    <w:p w:rsidR="00BB20FC" w:rsidRPr="00357A74" w:rsidRDefault="00357A74" w:rsidP="00BB20FC">
      <w:pPr>
        <w:jc w:val="left"/>
        <w:rPr>
          <w:sz w:val="28"/>
          <w:lang w:val="en-US"/>
        </w:rPr>
      </w:pPr>
      <w:r w:rsidRPr="00357A74">
        <w:rPr>
          <w:sz w:val="28"/>
          <w:lang w:val="en-US"/>
        </w:rPr>
        <w:t>— ... — (Шок)</w:t>
      </w:r>
    </w:p>
    <w:p w:rsidR="00BB20FC" w:rsidRPr="00357A74" w:rsidRDefault="00357A74" w:rsidP="00BB20FC">
      <w:pPr>
        <w:jc w:val="left"/>
        <w:rPr>
          <w:sz w:val="28"/>
          <w:lang w:val="en-US"/>
        </w:rPr>
      </w:pPr>
      <w:r w:rsidRPr="00357A74">
        <w:rPr>
          <w:sz w:val="28"/>
          <w:lang w:val="en-US"/>
        </w:rPr>
        <w:t>— ... —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за шоком. Можно сказать, что все ученики в классе, ставшие свидетелями столь страстной сцены, были совершенно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школьная красавица вдруг сошлась с новенькой красавицей —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сердцах окружающих всколыхнулась целая буря эмоций. В этот момент у каждого на душе было крайне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Хидэёши, неужели ты уже начала меня ненавидеть? — не выдержав, спросил светловолосый парень, только что перенесший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Хидэёши, неужели ты уже начала меня ненавидеть? — эхом отозвались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Вы... вы чего это? — заметив, что все вокруг смотрят на неё с глазами на мокром месте, Хидэёши растерянно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болезнь дураков обострилась, — пожав плечами, тихо добавил 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Наги, не говори ерунды, — строго и с укором глянув на брата, отрезала Хидэёши.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молчу, молчу! — Наги небрежно откинул прядь волос со лба и ответил с явным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мало того, что Юко-сан стала такой, так теперь и ты, Наги, туда же? — Хидэёши схватилась за голову, явно пребывая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так говоришь, Хидэёши-сан, смотри, как бы самой не обжечься, — Наги хитро сверкнул глазами и многозначительно предупредил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если ты не проболтаешься...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договорить, Наги покачал головой:</w:t>
      </w:r>
    </w:p>
    <w:p w:rsidR="00BB20FC" w:rsidRPr="00357A74" w:rsidRDefault="00357A74" w:rsidP="00BB20FC">
      <w:pPr>
        <w:jc w:val="left"/>
        <w:rPr>
          <w:sz w:val="28"/>
          <w:lang w:val="en-US"/>
        </w:rPr>
      </w:pPr>
      <w:r w:rsidRPr="00357A74">
        <w:rPr>
          <w:sz w:val="28"/>
          <w:lang w:val="en-US"/>
        </w:rPr>
        <w:t>— Поздно, Хидэёши-сан. Я записал наш разговор на диктофон и только что отправил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чтобы сестра не сомневалась, открыл отправленное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разговора:</w:t>
      </w:r>
    </w:p>
    <w:p w:rsidR="00BB20FC" w:rsidRPr="00357A74" w:rsidRDefault="00357A74" w:rsidP="00BB20FC">
      <w:pPr>
        <w:jc w:val="left"/>
        <w:rPr>
          <w:sz w:val="28"/>
          <w:lang w:val="en-US"/>
        </w:rPr>
      </w:pPr>
      <w:r w:rsidRPr="00357A74">
        <w:rPr>
          <w:sz w:val="28"/>
          <w:lang w:val="en-US"/>
        </w:rPr>
        <w:t>— Ну вот, мало того, что Юко-сан стала такой, так теперь и ты, Наги,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...Наги!!! — взревела Хидэёши, чувствуя, как у неё кругом идёт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здесь. Не обязательно так кричать, я прекрасно слышу, — Наги с невозмутимым видом почистил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начал меня ненавидеть? Так и есть, да? — по щекам Хидэёши покатились слёзы, и она спросила это с глубоким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очень-очень тебя люблю, Хидэёши-сан, небо может это подтвердить, — Наги похлопал сестру по плечу и ответил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небо могло тебе ответить и подтвердить твои слова, мир был бы действительно удивительным местом, — не выдержал стоявший рядом рыжеволосый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Юджи... — хотя по щекам Хидэёши всё ещё текли слёзы, на этот раз они были слезами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Хидэёши. С твоим братом я разберусь, — рыжеволосый решительно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такие громкие слова. Староста, смотри, как бы язык не прикусил, — Наги слегка пожал плечами и бросил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Прикушу или нет — моё дело, а вот хватит ли у тебя смелости принять вызов — уже твоё, — не обращая внимания на провокацию, уверенно ответил рыжеволосый.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слабо? Хм, забавно,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Наги усмехнулся:</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Раз так, давай начнём первый раунд! — рыжеволосый понял, что рыба на крючке, и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школьная жизнь Наги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 Наги тут же поднял руку. — Староста, ты не сказал, во что мы играем, и не объяснил правила. Как мы будем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не волнуйся, Киношита. Первый раунд до смешного прост, — рыжеволосый улыбнулся так, будто всё просчитал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прост, ты обязан объяснить правила. Иначе как мне играть? — Наги был не дурак и решил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состязании участвуем не только мы двое, — рыжеволосый прочистил горло и махнул рукой в сторону зала: — Муцурини, Акихиса,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что-то случилось, Юджи? — светловолосый парень неохотно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следом, лениво поплёлся синеволосый.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пришёл Киношита, мы договорились выбрать посла, чтобы объявить войну классу Е. Раз уж я поспорил с Киношитой, давайте заодно и выберем этого посла, — рыжеволосый выглядел так, будто всё находится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двух зайцев одним выстрелом? Неплохая идея, Юджи, — Хидэёши не поскупилась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простой план считается хорошим, то генералы, годами сражавшиеся на полях битв, наверное, сейчас бы заплакали. Наги вытер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разговоров. Первый раунд решим камнем-ножницами-бумагой. Никто не против? — рыжеволосый обвёл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Психологическая война? Выглядит интересно. Я за, — Наги первым проголосовал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просто камень-ножницы-бумага, я вряд ли проиграю, — Хидэёши, загоревшись азартом, проголосовала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 буркнул синеволосый, сохраняя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Четверо из пяти за. Акихиса, что скажешь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светловолосого уже ничего не решал, рыжеволосый, словно ради забавы, решил наложить на него невидимые оковы. Если бы парень не сомневался, это было бы одно, но малейшая заминка могла привести к катастрофе: в лучшем случае — проигрыш, в худшем — полная потеря уверенности в себе. Уловка рыжеволосого была поистине коварной.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раз вы все за, то я тоже согласен, — улыбка светловолосого была натянутой. Он полностью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начнём. Слушайте внимательно: на счёт три — вместе выбрасываем руки.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хором ответили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счёта, светловолосый выпалил:</w:t>
      </w:r>
    </w:p>
    <w:p w:rsidR="00BB20FC" w:rsidRPr="00357A74" w:rsidRDefault="00357A74" w:rsidP="00BB20FC">
      <w:pPr>
        <w:jc w:val="left"/>
        <w:rPr>
          <w:sz w:val="28"/>
          <w:lang w:val="en-US"/>
        </w:rPr>
      </w:pPr>
      <w:r w:rsidRPr="00357A74">
        <w:rPr>
          <w:sz w:val="28"/>
          <w:lang w:val="en-US"/>
        </w:rPr>
        <w:t>— Тогда я выбрасываю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выбросишь камень, я тебя прикончу, — от рыжеволосого повеяло такой угрозой, что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Выбрасываем!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закончил фразу. Четверо из пяти человек без колебаний выбросили бумагу. И лишь один-единственный парень, пообещавший выбросить камень,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http://bllate.org/book/20767/2083808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