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Сестра Юко на самом деле объявила войну классу 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рано утром в класс Ф и узнав от Сакамото Юджи, что его родная сестра действительно вчера от лица класса А бросила вызов их классу, Киношита Наги выглядел крайне потрясенным.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за это было нельзя. В конце концов, вчера Наги довольно эффектно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Причем твоя сестрица не поскупилась на весьма обидные слова, — произнося это, Юджи не забывал бросать многозначительные взгляды на остальных, призывая их продолжить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она говорила ужасные вещи! А ведь такая красавица, — сперва возмущенно ударив по столу, Йошии Акихиса несколько сбавил пыл, вспомнив, что Киношита Юко все же считается первой красавицей, и его голос прозвучал так, словно ему было жаль это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на лбу у Шимады Минами тут же вздулась вена в форме креста. Не дожидаясь, пока этот дурак Акихиса успеет среагировать, она бросилась к нему и применила болевой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Ай-ай-ай-ай-ай! — раздались вопли несчастного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привыкший к подобным сценам Киношита Хидэёши,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Юджи прав, сестра вчера действительно наговорила немало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правда, очень обидных,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сестра Киношиты питает к нам сильную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сестрица Юко, держись! — Наги с яростным выражением лица изо всех сил хлопнул ладонью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 Стол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...Хидэёши-нее, у тебя не найдется суперклея?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предвидел подобное развитие событий, поэтому еще вчера вечером припас флакон, — Хидэёши достал из сумки совершенно новый, нераспечатанный тюбик и без колебаний протянул его: — Держи, Наги,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Хидэёши-нее, — Наги со слезами на глазах принял клей; в этот момент его душевное состояние было столь же разбитым, как и злополучная парта. Черт возьми, не стоило бить по этой мебели, от одного удара она тут же рассыпается.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но... — Хидэёши потер виски с озадаченным видом. — Слушай, Наги, не мог бы ты перестать называть меня сестрицей?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Наги, склеивая детали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самый настоящий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Хидэёши-нее, ты шутишь? Как такая красавица, как ты, может быть мальчиком? — глядя на растерянного Хидэёши, Наги произнес это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 зря он наш авангард!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глубокую мысль изрек!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поразительно, мы так тронуты!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клянемся следовать за авангардом Киношитой!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достойный младший брат Хидэёши, такая же способность разжигать толпу! — подал голос валяющийся на полу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холодно взглянул на него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Хидэёши-нее. Я — парень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крик Акихисы, Наги с легкой улыбкой повернулся к Шимаде Минами: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Шимада-сан, твоя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я забыла, — проговорила она и, извиняясь, с новой силой надавила на Акихису.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Акихиса и правда мастер находить себе проблемы на ровном месте, — невозмутимо прокомментировал Сакамото Юджи, выступая в роли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крепкое тело, так что иногда проверять его на прочность совсем не вредно, — Наги поправил волосы, решительно отбрасывая любые мысли о своей причастности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Юджи без тени смущения поддержал точку зрения 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такие бессердечные, — Хидэёши покачал головой, глядя на корчащегося от боли Акихису с невыразимым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погрозил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Хидэёши-нее, ты ошибаешься. Мы ведь вообще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ничего не делали, но именно поэтому вы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преувеличением. Пусть Наги и Юджи выглядели безобидно, но если дело касалось методов устранения противника, эти двое в академии Фумизуки могли считаться одними из самых опасных. В конце концов, одного из них в прошлом называли гением, а другого —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http://bllate.org/book/20767/2083814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