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Киношита Наги пожал плечами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том, страшные мы с старостой или нет, предлагаю пока отложить в сторону. Сейчас куда важнее разработать стратегию противостояния классу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стратегии, то у меня есть один безупречный план. Вот только не знаю, согласятся ли на него ребята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Сакамото Юджи погладил себя по подбородку, и тон его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Сакамото Юджи легонько покачал пальцем и сделал такое лицо, что его тут же захотелось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хитроумный план на то и называется хитроумным, что в нем важна внезапность и тайна. Если я сейчас выложу все карты на стол, то нет никакой гарантии,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Сакамото Юджи произнес это так уверенно и веско, будто был абсолютно убежден, что класс А непременно угодит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Наги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нельзя, значит, нельзя. Это мой долг и обязанность как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Сакамото Юджи принял донельзя праведный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погодите, позвольте мне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Сакамото Юджи доиграть свою роль, как Киношита Хидеёши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Юджи, а когда это ты успел исполнить хоть какие-то обязанности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...Согласен, — кивнул Муцурини.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 говорить, Хидеёши, и ты, Муцурини...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отпор, Сакамото Юджи, как староста, почувствовал, что теряет лицо,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занимаюсь планированием для класса Ф с самого момента вступления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момента вступления?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лежащий на полу Йошии Акихиса с самым глупым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Юджи, а сколько дней ты уже в классе 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но, к счастью, Сакамото Юджи быстро нашелся. Указав на лежащего на полу Акихису, он не преминул напомнить Шимаде Минами: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Шимада, твоя рука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Ай-ай-ай-ай-ай!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ну неужели ты не можешь поменьше болтать? Смотрю я на тебя и сердце кровью обливается, — Хидеёши приложил руку ко лбу, изображая крайнюю степень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Хидеёши, пойми, тот, кто опустился до уровня дурака, в большинстве случаев уже неисправим, так что тебе стоит научиться сохранять спокойствие, — Наги похлопал Хидеёши по плечу, искренне пытаясь утешить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Акихиса...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Хидеёши. Акихиса уже давно перешел в категорию живучих тараканов, так что нам остается только наблюдать за развитием событий, не забивай себе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все-таки бессердечные, — Хидеёши посмотрел сначала на Наги, потом на Юджи и тяжело вздохнул, будто оплакивая Йошии Акихису.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бессердечные, — Сакамото Юджи помахал пальцем, приводя пример: — Если бы мы были такими, я бы вчера не дал Акихисе шанс сыграть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результат был бы один и тот же, независимо от того, играл бы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мы тут ни при чем, это сам дурак не воспользовался шансом,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...Винить некого, — раздались щелчки затвора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склонил голову набок и, глядя на Муцурини,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...Коллекционирую, плюс продаю, — Муцурини сделал еще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нахмурился, смерил Муцурини взглядом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...Зависит от того, что именно нужно тебе, младший брат Киношита.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Муцурини ловко извлек из разных карманов школьной формы кучу тайком сделанных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— по сто иен, в косплее — по триста, серия «соблазнение» — по пятьсот. Ну что, возьмешь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достал мобильный телефон и быстро набрал номер. После пары гудков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 Учитель Нишимура? Я тут обнаружил, что в классе Ф незаконно торгуют фотографиями. Будьте добры, подойдите, разберитесь. Да, спасибо,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Наги, прежде чем остальные успели сообразить, что произошло, зашел Муцурини за спину и крепко его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решил нажиться на моих фотографиях? Не дождешься, в следующей жизни попробуешь!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Пока учитель Нишимура не пришел, я тебя не отпущу, даже если придется рискнуть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Наги, чтобы подчеркнуть свою решимость, прижался всем телом к спине Муцурини.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вмиг пронзило все тело Муцурини, его узкие зрачки расширились,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Муцурини хлынул фонтан крови, он обмяк и повалился назад, а фотографии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Наги подхватил падающего Муцурини и растерянно пробормотал: — Почему у него кровь из носа хлынула?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ожидала, что у младшего брата Киношиты такая мощная поражающая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