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стороне и молча наблюдавший за развитием событий Сакамото Юдзи ощутил легкий прилив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староста класса и человек, которого в прошлом называли вундеркиндом, Юдзи обладал поразительной проницательностью. Он умел не только предвидеть развитие событий, но и был весьма искушен в интригах и планировании.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даже упоминать другие моменты, но взять хотя бы недавнюю победу над классом Е: тогда Юдзи, вопреки ожиданиям, не потребовал обмена оборудованием, что невольно наводило на мысли о его куда более далеко идущих амбициях.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пока он не раскрыл всех своих карт, но, возможно, в недалеком будущем его план повергнет всех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и заключалась главная сила Сакамото: он умел расставлять людей на подходящие им места и прекрасно знал цену долгосрочной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Юдзи, не стоит так подшучивать над Наги, — произнес Киносита Хидэёси, разыскивая где-то штатив и пакет с кровью. Он принялся закреплять капельницу, не забыв добавить: — Сейчас куда важнее поскорее перелить кровь Муцурини.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Хидэёси, не переживай ты так за этого любителя подглядывать, — отмахнулся Ёсии Акихиса. — Ты же знаешь, у него вечно носом кровь идет. Сейчас главное — успеть собрать фотографии, рассыпанные по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Акихиса вскочил на ноги, словно пружина, и его глаза загорелись алчным блеском при виде разбросанных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...Хватайте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подал клич, и большинство оболтусов из класса Ф отозвались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они бросились врассыпную, пытаясь завладеть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Виновники отправляются на дополнительные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рев донесся из-за порога класса. Не успели ребята подобрать и нескольких карточек, как в помещение с убийственным выражением лица ворвался грузный учитель с мощной мускулатурой.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Откуда здесь Железный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приближаясь, Железный человек — то есть учитель Нисимура —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думаете, что сможете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 же делать? — Ёсии Акихиса огляделся по сторонам, понял, что пути к отступлению отрезаны, и с тяжелым сердцем подошел к Сакамото Юдзи. Он неохотно протянул ему спрятанные фотографии: — Юдзи, мы же друзья, верно? Придержи эти снимки у себя, а как только всё уляжется, вернешь их мне,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приняв фотографии, Юдзи не дал Акихисе даже возможности поблагодарить его. Он во весь голос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Железный человек, вы же сами видите, это Акихиса передал их мне, я тут вообще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Акихиса, я с удовольствием приму эти снимки, — Юдзи невозмутимо сунул фотографии в карман школьной формы, изобразив на лице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...Сестрица Хидэёси, ты и сестрица Юко раньше часто имели дело с такими одноклассниками? — Киносита Наги с некоторым недоумением покосился на Сакамото и ткнул Хидэёси в плечо, спрашивая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Хидэёси почесал щеку и впервые за долгое время слегка покраснел. — Не совсем так. В общем, Наги, побудешь здесь подольше — и всё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тут вовсе не в понимании, — тяжело вздохнул Наги, чувствуя тревогу за свое будущее в этой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всё будет хорошо, — Хидэёси ободряюще похлопал его по плечу и мягко добавил: — На самом деле все они очень хорошие люди. Хотя сейчас и выглядят несерьезно, но со временем, я уверен, ты с ними поладишь.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брата и сестру Киносита в покое и взглянем на то, что творилось в классе — там начался сущий хаос. Учитель Нисимура методично продвигался вперед, взваливая одного остолопа за другим себе на плечо. В этот момент он был похож на демона из самого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скорость зачистки... Неужели именно поэтому учителя Нисимуру называют Железным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Наги промелькнуло желание взглянуть на кабинет дополнительных занятий, после увиденного он не на шутку струхнул.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стоящий рядом Хидэёси, вид у которого был такой, будто он сам пережил нечто подобное. — Вот почему во время битвы с классом Е я не хотел, чтобы ты раньше времени оказался в том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прошлом ему от этого учителя досталось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http://bllate.org/book/20767/2083817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