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Наги... — глядя на Наги, медленно вышедшего на середину площадки, Юко Киносита с нескрываемым гневом потребовала: — Ты что такое мелешь, мерзавец? А ну, повтори, если духу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слова дважды не повторяют. К тому же, сестрица Юко, ты ведь, кажется, вовсе не староста класса 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желание прикончить Наги Киноситу, Юко сжала кулаки. Вся она дрожала, когда проговорила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староста класса 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 этом мире, где сильный поедает слабого, никаких но быть не может. Так что тебе лучше не искать себе оправданий, Юко Киносита.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Юко уже было собралась возразить, но Сёко Кирисима, державшая Сакамото Юдзи под руку,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...Юдзи, нельзя обижать Юко.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обижаю. Я просто объясняю ей, насколько жесток этот мир,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...Юко — моя хорошая подруга, поэтому даже ты, Юдзи, не смеешь её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её не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не веришь, Сёко, можешь спросить саму Юко или её братьев — Хидэёси и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медленно перевела взгляд с Юдзи на Юко, Хидэёси и Наги. Долго и пристально вглядываясь в каждого из них, она наконец выбрала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...Братец Наги, то, что сказал Юдзи,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процентов на девяносто 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остальные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староста просто решил пофлиртовать с моей сестрой,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молча достала электрошокер. Настраивая разряд, она невозмутимо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...Измену я простить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Сёко, не слушай Наги, он врет! Я... я правда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Зззззззззз!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...Правила будут такими, как сказал Юдзи. Ждем вас сегодня после обеда в классе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Юдзи одним ударом, Сёко спрятала шокер и, сделав вид, что ничего не произошло,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кстати, братец Наги, передай Юдзи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...Пусть не забывает о нашем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молча вытер холодный пот со лба, чувствуя колоссальное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крыша старого корпуса академии Фумидзуки...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Наги... — Сакамото Юдзи, жуя обед, обратился к сидящему рядом Наги. — А что еще сказала Сёко?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Но... — Наги бросил на Юдзи равнодушный взгляд и с полуулыбкой добавил: — Староста, в этот раз тебе пришлось нелегко. Ради интересов нашего класса F ты даже собственной красотой пожертвовал.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А-а? Э-это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...Плюсую, — отозвался кто-то с верхнего яруса,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тебя, Юдзи, такая широкая душа. Даже я, старик, проникся твоим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олухи, у вас мозги вообще есть? — Юдзи постучал себя пальцем по виску и с досадой проворчал: — Наги же вас просто разводит.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Наги склонил голову набок, мило улыбнувшись. — Может, сожжем еретика?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Юдзи доел остатки обеда и с нескрываемым цинизмом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Считайте, что правдой было то, что Наги сказал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староста, нельзя же быть таким безответственным! Мы тут вообще-то все холостяки!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какое дело до вашего холостячества? — Юдзи начал убирать контейнеры, бросив на Наги мимолетный взгляд. — И вообще, я что, по-вашему, не холостяк?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Акихиса, умоляю, не вспоминай обо мне только тогда, когда попадаешь в такие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Ёсии Акихису, который сделал вид, будто искренне удивлен, Хидэёси Киносита почувствовал, что жизнь его порой доводит до ручки. Еще бы, когда у тебя такой братец, как Наги, тут и одного хватит, чтобы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Раз так... — Акихиса немного подумал и решил, что слова Хидэёси звучат разумно. Он перевел взгляд на Наги: — Наги, проанализируй-ка ситуацию за Хидэёси. Вы ведь, считай, сестры,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Наги вздулась вена. Он сжал кулаки и, слегка дрожа,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Наги врезал Акихисе апперкот.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 удара и глухой стук тела о землю. Акихиса был повержен одним точным попаданием.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какой же Наги свирепый, когда злится. Одним ударом уложил такого живучего таракана, как Акихиса. Восхищаюсь!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Юдзи! Кого это ты назвал тараканом?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слова Юдзи задели его за живое, то ли Акихиса, король идиотов, действительно оказался бессмертным — он вскочил на ноги, словно пружина!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 ошарашенно смотрел на неугомонного Акихису. Неужели он ударил слабее, чем обычно? Иначе как этот идиот смог так быстро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Юдзи похлопал остолбеневшего Наги по плечу и с пониманием произнес: — Теперь веришь, что он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Наги тяжело кивнул и добавил с ноткой философской грусти: — Действительно бессмертный. И может потягаться с самим Ёхэем Сунохарой.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http://bllate.org/book/20767/2083821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