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Аки… Акихиса…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Юдзи?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Сакамото Юдзи, отведавший смертоносного кулинарного шедевра, каким-то чудом сумел выкарабкаться с того света, Ёсии Акихиса поспешил подхватить его под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в древних книгах сказано, что существует некая духовная пища, которую еще называют пищей любви. Поэтому…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приподнявшись, Сакамото Юдзи из последних сил похлопал Акихису по плечу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ради этой любви, Акихиса, ты обязан съесть всё до последней крошки!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любви в сердце?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оставшийся ланч-бокс, Ёсии Акихиса долго колебался, но в конце концов решительно взял его в руки. Принимаясь за еду, он торжественно провозгласил: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Даже если ради…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Ю… Юдзи, ну ты и подлец, заставил Акихису съесть эту отраву…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Больше… никогда не буду это есть. — Акихиса, бледный как полотно, медленно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надо признать, стряпня Химеджи-сан просто непобедима. Мы, попробовав всего по крошечному кусочку, едва вернулись с того света. Страшно даже представить, насколько эта еда смертоносна.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Согласен. — Втроем кивнули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что это с Ёсии-куном?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пребывали в ужасе от кулинарного подвига, Химеджи Мидзуки, неся пакет с напитками, неспешно вернулась к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того, что Ёсии-кун попробовал приготовленное тобой блюдо, он был настолько тронут, что отправился в мир 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На тот свет, что ли? — Втроем подумали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Тронут настолько, что отправился в мир 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Мидзуки очаровательно склонила голову набок и с недоумением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Киношита-кун,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имею в виду,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Акихиса так расчувствовался от твоей стряпни, что разрыдался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именно! Химеджи-сан, посмотри, как он спит, и ты поймешь, насколько он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Смесь боли и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сбивчивые объяснения ребят, Мидзуки наконец пришла к искаженному выводу: Ёсии Акихиса уснул от переизбытка чувств, попробовав еду, которую она приготовила своими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Вчетвером подтвердили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это замечательно!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Раздавая напитки, Мидзуки добавила с лучезарной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немного волновалась, так как готовила впервые, но раз Ёсии-куну так нравится моя еда, я буду приносить ему её почаще.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Может, не надо? Иначе Акихиса точно умрет. — Вчетвером подумали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почему вы все замолчали?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просто мы немного завидуем Ёсии-куну, ничего такого, правда, ха-ха…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Завидуете?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Наивная Химеджи приняла слова Киношиты Наги за чистую монету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не считаете мою стряпню невкусной, то я буду готовить и на вас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Не болтай лишнего! — Втроем подумали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осуждающими взглядами товарищей Наги почувствовал укол совести: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этого не стоит, ведь…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Химеджи-сан, обязательно готовь и на них тоже, очень прошу!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Сволочь, я тебя убью! — Вчетвером подумали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сами всё это затеяли!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Отчаянно сопротивляясь, Акихиса зарычал: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Мерзавцы! Раз уж вы пытались отправить меня на тот свет, то отправитесь в ад вместе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Ё… Ёсии-кун?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Химеджи-сан? — Услышав свое имя, Акихиса мгновенно сменил гнев на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Мидзуки украдкой взглянула на него и, краснея,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доставила тебе хлопот своей стряпней?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Нисколько! Еда Химеджи-сан очень, очень вкусная, уровень пятизвездочного отеля, не меньше!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Слишком уж фальшиво. — Вчетвером подумали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добавить своим словам веса, Акихиса в этот критический момент решил привлечь зрителей: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веришь, Химеджи-сан, можешь спросить у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как вам моя еда…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Вкусно! — Вчетвером ответили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какие-то замечания…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Вчетвером ответили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 поводу того, что стоит улучшить…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улучшать не нужно! — Вчетвером ответили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принесу еще и торт, который сегодня испекла, попробуете! Подождите минутку!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оцепенели, глядя вслед удаляющейся Мидзуки. Наконец Наги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воспользуемся моментом и сбежим?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может ранить чувства Химеджи-сан.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Акихиса, у тебя есть идея получше?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Идей нет,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Акихиса, мы все понимаем твои чувства, поэтому ради Химеджи-сан ты должен остаться здесь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Поддерживаю.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Сакамото Юдзи обвел взглядом каждого и хлопнул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Наги, Хидэёши и Муцулини — мы четверо уходим, а ты, Акихиса, остаешься прикрывать тылы.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Погодите! Почему я?! Вы же знаете, какая у Химеджи-сан стряпня…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будет хорошо! Я верю, что ради любви в сердце ты сможешь это выдержать!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любви в сердце,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немного, Акихиса позволил доброте взять верх над разумом: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останусь!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Увы! Надо признать, когда Сакамото Юдзи говорит мягко, он невероятно убедителен. Только посмотрите, как ловко он обвел Акихису вокруг пальца!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http://bllate.org/book/20767/2083823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