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привела Цяо Цзиньшэн обратно во Дворец Чжаоян, где ранее проходил банкет. Расторопная служанка при ее приближении присела в поклоне, и ее звонкий голосок прозвучал мелодично: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цзюньчжу Дуаньян. Докладываю цзюньчжу: Его Величество почувствовал себя нехорошо и уже покинул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кивнула и с загадочной улыбкой указала на стоявшую рядом Цяо Цзиньшэн: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не приветствуешь Девятую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мгновение замерла, пытаясь сообразить, кто такая Девятая принцесса. Издав удивленный возглас, она испуганно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виновата... — затем повернулась к Цяо Цзиньшэн и поклонилась. — Приветствую Ваше Высочество Девятую принцессу, прошу принцессу простить меня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робко повернула голову и посмотрела на Цяо Мань. Увидев, что та улыбается ей, девочка немного успокоилась. Поняв, что сестрица Мань помогает ей, она немного помялась и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Сказывалось сильное волнение, из-за чего простые слова прозвучали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и не собиралась устраивать выволочку простой служанке, поэтому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Девятая принцесса простила тебя, я не стану преследовать тебя за это. Но если подобное повторится впредь, берегись — с живой шкуру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произвела невероятно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совершенно не соответствовали придворному этикету, но никто не осмелился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проводила взглядом цзюньчжу Дуаньян, которая вела вглубь залы невесть откуда взявшуюся Девятую принцессу, и наконец облегченно выдохнула. Показав язык, она вернулась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принцесса, которую раньше все и в грош не ставили, теперь прибилась к людям Чжангунчжу Дуаньян — похоже, ей суждено обрести императорскую милость. В конце концов, каждый в этом дворце знал, что статус цзюньчжу Дуаньян был выше, чем у иных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по-прежнему держала Цяо Цзиньшэн за руку и под устремленными на них разномастными взглядами наложниц направилась к своему месту. Поклонившись матери, она склонилась к уху девочки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поприветствуй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закусила нижнюю губу и кивнула. Попытавшись в мыслях повторить то, что делала старшая сестра, она неуклюже склонила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Приветствую...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Чжангунчжу Дуаньян как раз делала неторопливый глоток из маленького винного бокала. Услышав это, она с легким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Мань-эр,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матушке: это Девятая принцесса. Дочь увидела ее во дворце и подумала, что девочка чрезвычайно смышленая и миловидная... Вот и подумала, нельзя ли забрать ее к себе в поместье, чтобы как следует,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не зная, как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дочь, чжангунчжу опустила бокал, протянула руку к Цяо Цзиньшэн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принцесса? Поди ко мне. Бедняжка, совсем истощала. Мань-эр, неужели ты не наказала тех, кто прислуживал Девятой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Мань не совсем поняла истинный смысл слов матери. Немного поколебавшись,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помнит, что во Дворце Чунхуа у Девятой принцессы были лишь два евнуха. Матушка желает вызвать их для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подтолкнула стоявшую рядом и вцепившуюся в ее рукав младшую двоюродную сестрицу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же, твоя тетушка самая добрая на свете. Разве ты не хочешь пойти с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посмотрела на исполненную величия женщину, затем на старшую сестру, но так и не решилась сделать шаг вперед. Ей оставалось лишь мотать головой, а на глаза снова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 от безысходности, Цяо Мань пришлось отвечать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матушку проявить милосердие, дочь ручается, что будет как следует заботиться о Девятой принцессе.Чжангунчжу Дуаньян легко улыбнулась, скользнув взглядом по волосам Цяо Цзиньшэн, стянутым обычной веревкой, и многозначительно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вовсе не об этом. Разве в моем Поместье принцессы Дуаньян станут обижать Девятую принцессу? Просто ты, Маньэр, привела Девятую принцессу вот в таком виде — как потом люди из Дворца Чунхуа станут отчитываться перед Его Величеством? Только посмотри, сколько пыли налипло на Девятую принцессу по дороге сюда... Давай так, Маньэр, отведи-ка сначала Девятую принцессу в заднюю часть дворца переодеться. Восьмая и Девятая принцессы в столице ровесницы, если мы одолжим ей какое-нибудь платье, Наложница Ли ведь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она адресовала Наложнице Ли, биологической матери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похлопала маленькую двоюродную сестренку по плечу и с улыбкой произвела на свет догадку: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так и знала, что матушка согласится. Цзиньшэн, сестрица отведет тебя искупаться и сменить одежду, а потом ты предстанешь перед императором-дядюшкой... — бросив взгляд на мать и убедившись, что та вовсе не против, она почувствовала себя еще увереннее: — ...И тогда сестрица сможет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велела своим слугам принести одежду, и Цяо Мань, поблагодарив ее от имени Цяо Цзиньшэн, потащила девочку в задние покои. Малышка все еще не пришла в себя и, убедившись, что вокруг никого нет, спросила сестрицу: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Император-дядюшка... это кто? Тот самый Его Величество, о котором говорили Евнух Лань и Евнух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едва не поперхнулась. С трудом натянув на лицо улыбку,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еще он — августейший отец Цзиньшэн. Скоро тебе нужно будет называть его августейшим отцом,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послушно кивнула, а затем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место, куда сестрица хочет меня отвесть, такое же красивое,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Цяо Мань ответить, как в дверь тихо постучали. Поняв, что это прислуга пришла исполнять свои обязанности, она легко щелкнула кузину по лбу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столько вопросов? Давай быстрее переодевайся, я жду тебя снаружи.— Но ведь… — Цяо Цзиньшэн, и без того испугавшаяся незнакомых лиц, услышала, что единственная близкая ей сестра собирается уйти, и этого вынести уже никак не могла. Она вцепилась в рукав Цяо Вань и, долго подбирая слова, наконец выдавила: — Сестрица Вань, не уходи, Цзиньшэн… — дальше продолжить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Вань потрепала девочку по волосам. Подумав о том, что та в конце концов оказалась здесь лишь по ее собственной прихоти и по меньшей мере в первый день она обязана за нее отвечать, она смягчила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сестрица никуда не уйдет.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слугам,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Юйцюань, Юйшу, девятая принцесса еще мала, будьте повнимательнее.Юйцюань и Юйшу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будем следовать словам цзюньчжу Дуаньян.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наполнили водой деревянную бадью, бросили туда немного лепестков цветов и капнули ароматного масла. Когда еще Цяо Цзиньшэн доводилось видеть такую роскошь? В ее сердце одновременно теплились предвкушение и зависть, и она спросила Цяо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Мань, ты обычно тоже так купаешься? Интересно, вода не остынет... В обычные дни я радовалась уже тому, что вода не слишком ледяная. Правда, зимой в ней часто плавали ледяные крошки.Цяо Ман велела Юйцюань и Юйшу раздеть Цяо Цзиньшэн,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Цзиньшэн сможет получить всё, что пожелает, если только будет во всём слушаться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это и думала: раз так, неужели эта девятая сестрица собирается весь зимний сезон просидеть без…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непременно нужно искоренить!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Цзиньшэн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Сестрица Ман так добра к Цзиньшэн!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руку в воду, и теплая жидкость заструилась между пальцами. На мгновение двенадцатилетней девочке захотелось горько заплакать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думала, что её судьба навеки заперта в том унылом дворе Чунхуа…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закрыла глаза и погрузила голову в воду. Юйцюань и Юйшу испугано ахнули и хотели уже вытащить девятую принцессу, но княгиня Дуаньян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 увидела, как спустя какое-то время та внезапно встала, подняв целые брызги воды; нежная белая кожа девушки напоминала еще нераскрывшийся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когда же он распустится?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